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E817" w14:textId="5B2E5CF2" w:rsidR="006551FB" w:rsidRDefault="006551FB" w:rsidP="6113F33C">
      <w:pPr>
        <w:jc w:val="center"/>
        <w:rPr>
          <w:rFonts w:ascii="Poppins ExtraBold" w:hAnsi="Poppins ExtraBold" w:cs="Poppins ExtraBold"/>
          <w:b/>
          <w:bCs/>
          <w:color w:val="250E62"/>
          <w:sz w:val="28"/>
          <w:szCs w:val="28"/>
          <w:u w:val="single"/>
        </w:rPr>
      </w:pPr>
    </w:p>
    <w:p w14:paraId="34664707" w14:textId="77777777" w:rsidR="00267BF2" w:rsidRDefault="00267BF2" w:rsidP="00660905">
      <w:pPr>
        <w:spacing w:after="0"/>
        <w:jc w:val="center"/>
        <w:rPr>
          <w:rFonts w:ascii="Poppins ExtraBold" w:hAnsi="Poppins ExtraBold" w:cs="Poppins ExtraBold"/>
          <w:b/>
          <w:bCs/>
          <w:color w:val="250E62"/>
          <w:sz w:val="28"/>
          <w:szCs w:val="28"/>
          <w:u w:val="single"/>
        </w:rPr>
      </w:pPr>
    </w:p>
    <w:p w14:paraId="1D9D7E71" w14:textId="77777777" w:rsidR="00267BF2" w:rsidRDefault="00267BF2" w:rsidP="00660905">
      <w:pPr>
        <w:spacing w:after="0"/>
        <w:jc w:val="center"/>
        <w:rPr>
          <w:rFonts w:ascii="Poppins ExtraBold" w:hAnsi="Poppins ExtraBold" w:cs="Poppins ExtraBold"/>
          <w:b/>
          <w:bCs/>
          <w:color w:val="250E62"/>
          <w:sz w:val="28"/>
          <w:szCs w:val="28"/>
          <w:u w:val="single"/>
        </w:rPr>
      </w:pPr>
    </w:p>
    <w:p w14:paraId="25352ECA" w14:textId="6CA8E366" w:rsidR="00660905" w:rsidRDefault="00660905" w:rsidP="00660905">
      <w:pPr>
        <w:spacing w:after="0"/>
        <w:jc w:val="center"/>
        <w:rPr>
          <w:rFonts w:ascii="Poppins ExtraBold" w:hAnsi="Poppins ExtraBold" w:cs="Poppins ExtraBold"/>
          <w:b/>
          <w:bCs/>
          <w:color w:val="250E62"/>
          <w:sz w:val="28"/>
          <w:szCs w:val="28"/>
          <w:u w:val="single"/>
        </w:rPr>
      </w:pPr>
      <w:r w:rsidRPr="626BE172">
        <w:rPr>
          <w:rFonts w:ascii="Poppins ExtraBold" w:hAnsi="Poppins ExtraBold" w:cs="Poppins ExtraBold"/>
          <w:b/>
          <w:bCs/>
          <w:color w:val="250E62"/>
          <w:sz w:val="28"/>
          <w:szCs w:val="28"/>
          <w:u w:val="single"/>
        </w:rPr>
        <w:t>Drumkit</w:t>
      </w:r>
      <w:r w:rsidR="008F11CF">
        <w:rPr>
          <w:rFonts w:ascii="Poppins ExtraBold" w:hAnsi="Poppins ExtraBold" w:cs="Poppins ExtraBold"/>
          <w:b/>
          <w:bCs/>
          <w:color w:val="250E62"/>
          <w:sz w:val="28"/>
          <w:szCs w:val="28"/>
          <w:u w:val="single"/>
        </w:rPr>
        <w:t>:</w:t>
      </w:r>
      <w:r w:rsidRPr="626BE172">
        <w:rPr>
          <w:rFonts w:ascii="Poppins ExtraBold" w:hAnsi="Poppins ExtraBold" w:cs="Poppins ExtraBold"/>
          <w:b/>
          <w:bCs/>
          <w:color w:val="250E62"/>
          <w:sz w:val="28"/>
          <w:szCs w:val="28"/>
          <w:u w:val="single"/>
        </w:rPr>
        <w:t xml:space="preserve"> </w:t>
      </w:r>
      <w:r w:rsidR="00376C4A">
        <w:rPr>
          <w:rFonts w:ascii="Poppins ExtraBold" w:hAnsi="Poppins ExtraBold" w:cs="Poppins ExtraBold"/>
          <w:b/>
          <w:bCs/>
          <w:color w:val="250E62"/>
          <w:sz w:val="28"/>
          <w:szCs w:val="28"/>
          <w:u w:val="single"/>
        </w:rPr>
        <w:t xml:space="preserve">Committee Expectations </w:t>
      </w:r>
    </w:p>
    <w:p w14:paraId="2B1F483E" w14:textId="77777777" w:rsidR="00660905" w:rsidRDefault="00660905" w:rsidP="00D15F86">
      <w:pPr>
        <w:spacing w:after="0"/>
        <w:rPr>
          <w:rFonts w:ascii="Poppins ExtraBold" w:hAnsi="Poppins ExtraBold" w:cs="Poppins ExtraBold"/>
          <w:b/>
          <w:bCs/>
          <w:color w:val="250E62"/>
          <w:sz w:val="28"/>
          <w:szCs w:val="28"/>
          <w:u w:val="single"/>
        </w:rPr>
      </w:pPr>
    </w:p>
    <w:p w14:paraId="2FEF5FDA" w14:textId="33274A1F" w:rsidR="00660905" w:rsidRPr="00267BF2" w:rsidRDefault="00376C4A" w:rsidP="00660905">
      <w:pPr>
        <w:spacing w:after="0"/>
        <w:rPr>
          <w:rFonts w:ascii="Poppins" w:hAnsi="Poppins" w:cs="Poppins"/>
          <w:color w:val="002060"/>
        </w:rPr>
      </w:pPr>
      <w:r w:rsidRPr="00267BF2">
        <w:rPr>
          <w:rFonts w:ascii="Poppins" w:hAnsi="Poppins" w:cs="Poppins"/>
          <w:color w:val="002060"/>
        </w:rPr>
        <w:t xml:space="preserve">Following on from the feedback from several societies, Your Students’ Union has </w:t>
      </w:r>
      <w:r w:rsidR="23FF8AF9" w:rsidRPr="00267BF2">
        <w:rPr>
          <w:rFonts w:ascii="Poppins" w:hAnsi="Poppins" w:cs="Poppins"/>
          <w:color w:val="002060"/>
        </w:rPr>
        <w:t>purchased</w:t>
      </w:r>
      <w:r w:rsidRPr="00267BF2">
        <w:rPr>
          <w:rFonts w:ascii="Poppins" w:hAnsi="Poppins" w:cs="Poppins"/>
          <w:color w:val="002060"/>
        </w:rPr>
        <w:t xml:space="preserve"> a drumkit for societies who wish to use it in </w:t>
      </w:r>
      <w:r w:rsidR="7D2F9DA7" w:rsidRPr="00267BF2">
        <w:rPr>
          <w:rFonts w:ascii="Poppins" w:hAnsi="Poppins" w:cs="Poppins"/>
          <w:color w:val="002060"/>
        </w:rPr>
        <w:t>their</w:t>
      </w:r>
      <w:r w:rsidRPr="00267BF2">
        <w:rPr>
          <w:rFonts w:ascii="Poppins" w:hAnsi="Poppins" w:cs="Poppins"/>
          <w:color w:val="002060"/>
        </w:rPr>
        <w:t xml:space="preserve"> events</w:t>
      </w:r>
      <w:r w:rsidR="008F11CF" w:rsidRPr="00267BF2">
        <w:rPr>
          <w:rFonts w:ascii="Poppins" w:hAnsi="Poppins" w:cs="Poppins"/>
          <w:color w:val="002060"/>
        </w:rPr>
        <w:t xml:space="preserve"> and performances</w:t>
      </w:r>
      <w:r w:rsidRPr="00267BF2">
        <w:rPr>
          <w:rFonts w:ascii="Poppins" w:hAnsi="Poppins" w:cs="Poppins"/>
          <w:color w:val="002060"/>
        </w:rPr>
        <w:t xml:space="preserve">. </w:t>
      </w:r>
      <w:r w:rsidR="00F50F53">
        <w:rPr>
          <w:rFonts w:ascii="Poppins" w:hAnsi="Poppins" w:cs="Poppins"/>
          <w:color w:val="002060"/>
        </w:rPr>
        <w:t>By booking the drum kit you agree to using the drum kit with appropriate care and attention to safety. You also understand that if you purpose</w:t>
      </w:r>
      <w:r w:rsidR="00BD36BE">
        <w:rPr>
          <w:rFonts w:ascii="Poppins" w:hAnsi="Poppins" w:cs="Poppins"/>
          <w:color w:val="002060"/>
        </w:rPr>
        <w:t xml:space="preserve">fully damage or lose items of the </w:t>
      </w:r>
      <w:r w:rsidR="00B322DA">
        <w:rPr>
          <w:rFonts w:ascii="Poppins" w:hAnsi="Poppins" w:cs="Poppins"/>
          <w:color w:val="002060"/>
        </w:rPr>
        <w:t xml:space="preserve">drum kit you may be liable to pay a fine </w:t>
      </w:r>
      <w:r w:rsidR="00F03983">
        <w:rPr>
          <w:rFonts w:ascii="Poppins" w:hAnsi="Poppins" w:cs="Poppins"/>
          <w:color w:val="002060"/>
        </w:rPr>
        <w:t>or replace damaged/ missing items.</w:t>
      </w:r>
    </w:p>
    <w:p w14:paraId="5BC42390" w14:textId="0E9524C8" w:rsidR="00376C4A" w:rsidRDefault="00376C4A" w:rsidP="00660905">
      <w:pPr>
        <w:spacing w:after="0"/>
        <w:rPr>
          <w:rFonts w:ascii="Poppins ExtraBold" w:hAnsi="Poppins ExtraBold" w:cs="Poppins ExtraBold"/>
          <w:b/>
          <w:bCs/>
          <w:color w:val="002060"/>
        </w:rPr>
      </w:pPr>
    </w:p>
    <w:p w14:paraId="4121C166" w14:textId="5CF1A17A" w:rsidR="475DE1CB" w:rsidRDefault="475DE1CB" w:rsidP="562337ED">
      <w:pPr>
        <w:spacing w:after="0"/>
        <w:rPr>
          <w:rFonts w:ascii="Poppins ExtraBold" w:hAnsi="Poppins ExtraBold" w:cs="Poppins ExtraBold"/>
          <w:b/>
          <w:bCs/>
          <w:color w:val="D0016F"/>
          <w:sz w:val="24"/>
          <w:szCs w:val="24"/>
          <w:u w:val="single"/>
        </w:rPr>
      </w:pPr>
      <w:r w:rsidRPr="562337ED">
        <w:rPr>
          <w:rFonts w:ascii="Poppins ExtraBold" w:hAnsi="Poppins ExtraBold" w:cs="Poppins ExtraBold"/>
          <w:b/>
          <w:bCs/>
          <w:color w:val="D0016F"/>
          <w:sz w:val="24"/>
          <w:szCs w:val="24"/>
          <w:u w:val="single"/>
        </w:rPr>
        <w:t>Assembling the</w:t>
      </w:r>
      <w:r w:rsidR="5DDB4815" w:rsidRPr="562337ED">
        <w:rPr>
          <w:rFonts w:ascii="Poppins ExtraBold" w:hAnsi="Poppins ExtraBold" w:cs="Poppins ExtraBold"/>
          <w:b/>
          <w:bCs/>
          <w:color w:val="D0016F"/>
          <w:sz w:val="24"/>
          <w:szCs w:val="24"/>
          <w:u w:val="single"/>
        </w:rPr>
        <w:t xml:space="preserve"> drumkit</w:t>
      </w:r>
    </w:p>
    <w:p w14:paraId="4CCD9676" w14:textId="58A74EB1" w:rsidR="78E36B60" w:rsidRPr="00F50F53" w:rsidRDefault="78E36B60" w:rsidP="562337ED">
      <w:pPr>
        <w:spacing w:after="0"/>
        <w:rPr>
          <w:rFonts w:ascii="Poppins" w:hAnsi="Poppins" w:cs="Poppins"/>
          <w:color w:val="002060"/>
        </w:rPr>
      </w:pPr>
      <w:r w:rsidRPr="00F50F53">
        <w:rPr>
          <w:rFonts w:ascii="Poppins" w:hAnsi="Poppins" w:cs="Poppins"/>
          <w:color w:val="002060"/>
        </w:rPr>
        <w:t xml:space="preserve">The drumkit has already been put together. </w:t>
      </w:r>
      <w:r w:rsidR="353282E3" w:rsidRPr="00F50F53">
        <w:rPr>
          <w:rFonts w:ascii="Poppins" w:hAnsi="Poppins" w:cs="Poppins"/>
          <w:color w:val="002060"/>
        </w:rPr>
        <w:t>However,</w:t>
      </w:r>
      <w:r w:rsidRPr="00F50F53">
        <w:rPr>
          <w:rFonts w:ascii="Poppins" w:hAnsi="Poppins" w:cs="Poppins"/>
          <w:color w:val="002060"/>
        </w:rPr>
        <w:t xml:space="preserve"> to </w:t>
      </w:r>
      <w:r w:rsidR="62903C57" w:rsidRPr="00F50F53">
        <w:rPr>
          <w:rFonts w:ascii="Poppins" w:hAnsi="Poppins" w:cs="Poppins"/>
          <w:color w:val="002060"/>
        </w:rPr>
        <w:t>fully</w:t>
      </w:r>
      <w:r w:rsidRPr="00F50F53">
        <w:rPr>
          <w:rFonts w:ascii="Poppins" w:hAnsi="Poppins" w:cs="Poppins"/>
          <w:color w:val="002060"/>
        </w:rPr>
        <w:t xml:space="preserve"> assemble it. The kit does come with instructions to give you an idea of how to do it. </w:t>
      </w:r>
    </w:p>
    <w:p w14:paraId="6F86E338" w14:textId="7ED4D804" w:rsidR="78E36B60" w:rsidRPr="00F50F53" w:rsidRDefault="78E36B60" w:rsidP="562337ED">
      <w:pPr>
        <w:spacing w:after="0"/>
        <w:rPr>
          <w:rFonts w:ascii="Poppins" w:eastAsia="Poppins ExtraBold" w:hAnsi="Poppins" w:cs="Poppins"/>
        </w:rPr>
      </w:pPr>
      <w:r w:rsidRPr="00F50F53">
        <w:rPr>
          <w:rFonts w:ascii="Poppins" w:hAnsi="Poppins" w:cs="Poppins"/>
          <w:color w:val="002060"/>
        </w:rPr>
        <w:t>If the instructions are not there. A handy video from the company is also available</w:t>
      </w:r>
      <w:r w:rsidR="2F5878A0" w:rsidRPr="00F50F53">
        <w:rPr>
          <w:rFonts w:ascii="Poppins" w:hAnsi="Poppins" w:cs="Poppins"/>
          <w:color w:val="002060"/>
        </w:rPr>
        <w:t xml:space="preserve"> </w:t>
      </w:r>
      <w:hyperlink r:id="rId10">
        <w:r w:rsidR="2F5878A0" w:rsidRPr="00F50F53">
          <w:rPr>
            <w:rStyle w:val="Hyperlink"/>
            <w:rFonts w:ascii="Poppins" w:eastAsia="Poppins ExtraBold" w:hAnsi="Poppins" w:cs="Poppins"/>
          </w:rPr>
          <w:t>How to set-up the BDK-1 Drum Kit Demo - YouTube</w:t>
        </w:r>
      </w:hyperlink>
    </w:p>
    <w:p w14:paraId="2B28E271" w14:textId="49AC5144" w:rsidR="31399D09" w:rsidRPr="00F50F53" w:rsidRDefault="31399D09" w:rsidP="562337ED">
      <w:pPr>
        <w:spacing w:after="0"/>
        <w:rPr>
          <w:rFonts w:ascii="Poppins" w:eastAsia="Poppins ExtraBold" w:hAnsi="Poppins" w:cs="Poppins"/>
          <w:color w:val="002060"/>
        </w:rPr>
      </w:pPr>
      <w:r w:rsidRPr="00F50F53">
        <w:rPr>
          <w:rFonts w:ascii="Poppins" w:eastAsia="Poppins ExtraBold" w:hAnsi="Poppins" w:cs="Poppins"/>
          <w:color w:val="002060"/>
        </w:rPr>
        <w:t>You will also need to tune it correctly with the Drum Key which comes included.</w:t>
      </w:r>
    </w:p>
    <w:p w14:paraId="15B23761" w14:textId="355BE87B" w:rsidR="562337ED" w:rsidRDefault="562337ED" w:rsidP="562337ED">
      <w:pPr>
        <w:spacing w:after="0"/>
        <w:rPr>
          <w:rFonts w:ascii="Poppins ExtraBold" w:eastAsia="Poppins ExtraBold" w:hAnsi="Poppins ExtraBold" w:cs="Poppins ExtraBold"/>
        </w:rPr>
      </w:pPr>
    </w:p>
    <w:p w14:paraId="0AB0BB7D" w14:textId="36B16811" w:rsidR="00376C4A" w:rsidRPr="008F11CF" w:rsidRDefault="00376C4A" w:rsidP="6113F33C">
      <w:pPr>
        <w:spacing w:after="0"/>
        <w:rPr>
          <w:rFonts w:ascii="Poppins ExtraBold" w:hAnsi="Poppins ExtraBold" w:cs="Poppins ExtraBold"/>
          <w:b/>
          <w:bCs/>
          <w:color w:val="D0016F"/>
          <w:sz w:val="24"/>
          <w:szCs w:val="24"/>
          <w:u w:val="single"/>
        </w:rPr>
      </w:pPr>
      <w:r w:rsidRPr="6113F33C">
        <w:rPr>
          <w:rFonts w:ascii="Poppins ExtraBold" w:hAnsi="Poppins ExtraBold" w:cs="Poppins ExtraBold"/>
          <w:b/>
          <w:bCs/>
          <w:color w:val="D0016F"/>
          <w:sz w:val="24"/>
          <w:szCs w:val="24"/>
          <w:u w:val="single"/>
        </w:rPr>
        <w:t>How to book it</w:t>
      </w:r>
    </w:p>
    <w:p w14:paraId="0454FC58" w14:textId="4F55E4BC" w:rsidR="00376C4A" w:rsidRPr="00F50F53" w:rsidRDefault="00F954E7" w:rsidP="00376C4A">
      <w:pPr>
        <w:rPr>
          <w:rFonts w:ascii="Poppins" w:hAnsi="Poppins" w:cs="Poppins"/>
          <w:color w:val="002060"/>
        </w:rPr>
      </w:pPr>
      <w:r w:rsidRPr="00F50F53">
        <w:rPr>
          <w:rFonts w:ascii="Poppins" w:hAnsi="Poppins" w:cs="Poppins"/>
          <w:color w:val="002060"/>
        </w:rPr>
        <w:t>To</w:t>
      </w:r>
      <w:r w:rsidR="00376C4A" w:rsidRPr="00F50F53">
        <w:rPr>
          <w:rFonts w:ascii="Poppins" w:hAnsi="Poppins" w:cs="Poppins"/>
          <w:color w:val="002060"/>
        </w:rPr>
        <w:t xml:space="preserve"> book the drumkit you must do the following</w:t>
      </w:r>
      <w:r w:rsidRPr="00F50F53">
        <w:rPr>
          <w:rFonts w:ascii="Poppins" w:hAnsi="Poppins" w:cs="Poppins"/>
          <w:color w:val="002060"/>
        </w:rPr>
        <w:t>…</w:t>
      </w:r>
    </w:p>
    <w:p w14:paraId="75F16395" w14:textId="0616CFB9" w:rsidR="00376C4A" w:rsidRPr="00F50F53" w:rsidRDefault="00376C4A" w:rsidP="008F11CF">
      <w:pPr>
        <w:pStyle w:val="ListParagraph"/>
        <w:numPr>
          <w:ilvl w:val="0"/>
          <w:numId w:val="21"/>
        </w:numPr>
        <w:rPr>
          <w:rFonts w:ascii="Poppins" w:hAnsi="Poppins" w:cs="Poppins"/>
          <w:color w:val="002060"/>
        </w:rPr>
      </w:pPr>
      <w:r w:rsidRPr="00F50F53">
        <w:rPr>
          <w:rFonts w:ascii="Poppins" w:hAnsi="Poppins" w:cs="Poppins"/>
          <w:color w:val="002060"/>
        </w:rPr>
        <w:t xml:space="preserve">When filling out an event form please state in the form that you wish to use it for your event. </w:t>
      </w:r>
      <w:r w:rsidR="7FF89205" w:rsidRPr="00F50F53">
        <w:rPr>
          <w:rFonts w:ascii="Poppins" w:hAnsi="Poppins" w:cs="Poppins"/>
          <w:color w:val="002060"/>
        </w:rPr>
        <w:t>As well as completing a resource request form.</w:t>
      </w:r>
    </w:p>
    <w:p w14:paraId="6F3458D8" w14:textId="635F2D85" w:rsidR="00376C4A" w:rsidRPr="00F50F53" w:rsidRDefault="00376C4A" w:rsidP="008F11CF">
      <w:pPr>
        <w:pStyle w:val="ListParagraph"/>
        <w:numPr>
          <w:ilvl w:val="0"/>
          <w:numId w:val="21"/>
        </w:numPr>
        <w:rPr>
          <w:rFonts w:ascii="Poppins" w:hAnsi="Poppins" w:cs="Poppins"/>
          <w:color w:val="002060"/>
        </w:rPr>
      </w:pPr>
      <w:r w:rsidRPr="00F50F53">
        <w:rPr>
          <w:rFonts w:ascii="Poppins" w:hAnsi="Poppins" w:cs="Poppins"/>
          <w:color w:val="002060"/>
        </w:rPr>
        <w:t>Your coordinator will check to see if the drumkit is available as the usage of this will be done based on an approved activity request.  This will operate as a first come first serve basis. You will be informed if it is unavailable</w:t>
      </w:r>
      <w:r w:rsidR="008F11CF" w:rsidRPr="00F50F53">
        <w:rPr>
          <w:rFonts w:ascii="Poppins" w:hAnsi="Poppins" w:cs="Poppins"/>
          <w:color w:val="002060"/>
        </w:rPr>
        <w:t>.</w:t>
      </w:r>
    </w:p>
    <w:p w14:paraId="34414255" w14:textId="4EA62654" w:rsidR="00376C4A" w:rsidRPr="00F50F53" w:rsidRDefault="00376C4A" w:rsidP="00376C4A">
      <w:pPr>
        <w:rPr>
          <w:rFonts w:ascii="Poppins" w:hAnsi="Poppins" w:cs="Poppins"/>
          <w:color w:val="002060"/>
        </w:rPr>
      </w:pPr>
      <w:r w:rsidRPr="00F50F53">
        <w:rPr>
          <w:rFonts w:ascii="Poppins" w:hAnsi="Poppins" w:cs="Poppins"/>
          <w:color w:val="002060"/>
        </w:rPr>
        <w:t xml:space="preserve">Please note: This can only be during the working week (Mon-Fri), permission will not be given for weekend </w:t>
      </w:r>
      <w:r w:rsidR="00405850" w:rsidRPr="00F50F53">
        <w:rPr>
          <w:rFonts w:ascii="Poppins" w:hAnsi="Poppins" w:cs="Poppins"/>
          <w:color w:val="002060"/>
        </w:rPr>
        <w:t xml:space="preserve">or bank holiday </w:t>
      </w:r>
      <w:r w:rsidRPr="00F50F53">
        <w:rPr>
          <w:rFonts w:ascii="Poppins" w:hAnsi="Poppins" w:cs="Poppins"/>
          <w:color w:val="002060"/>
        </w:rPr>
        <w:t xml:space="preserve">events. </w:t>
      </w:r>
    </w:p>
    <w:p w14:paraId="4EF22F83" w14:textId="3C159E8A" w:rsidR="00376C4A" w:rsidRDefault="00376C4A" w:rsidP="00660905">
      <w:pPr>
        <w:spacing w:after="0"/>
        <w:rPr>
          <w:rFonts w:ascii="Poppins ExtraBold" w:hAnsi="Poppins ExtraBold" w:cs="Poppins ExtraBold"/>
          <w:b/>
          <w:bCs/>
          <w:color w:val="002060"/>
        </w:rPr>
      </w:pPr>
    </w:p>
    <w:p w14:paraId="246FE7D4" w14:textId="4925B22F" w:rsidR="00376C4A" w:rsidRPr="00F954E7" w:rsidRDefault="00376C4A" w:rsidP="6113F33C">
      <w:pPr>
        <w:spacing w:after="0"/>
        <w:rPr>
          <w:rFonts w:ascii="Poppins ExtraBold" w:hAnsi="Poppins ExtraBold" w:cs="Poppins ExtraBold"/>
          <w:b/>
          <w:bCs/>
          <w:color w:val="D0016F"/>
          <w:sz w:val="24"/>
          <w:szCs w:val="24"/>
          <w:u w:val="single"/>
        </w:rPr>
      </w:pPr>
      <w:r w:rsidRPr="6113F33C">
        <w:rPr>
          <w:rFonts w:ascii="Poppins ExtraBold" w:hAnsi="Poppins ExtraBold" w:cs="Poppins ExtraBold"/>
          <w:b/>
          <w:bCs/>
          <w:color w:val="D0016F"/>
          <w:sz w:val="24"/>
          <w:szCs w:val="24"/>
          <w:u w:val="single"/>
        </w:rPr>
        <w:t>Where is collection and drop off?</w:t>
      </w:r>
    </w:p>
    <w:p w14:paraId="1728A5EA" w14:textId="5D1138F3" w:rsidR="00376C4A" w:rsidRPr="00F50F53" w:rsidRDefault="00376C4A" w:rsidP="00660905">
      <w:pPr>
        <w:spacing w:after="0"/>
        <w:rPr>
          <w:rFonts w:ascii="Poppins" w:hAnsi="Poppins" w:cs="Poppins"/>
          <w:color w:val="002060"/>
        </w:rPr>
      </w:pPr>
      <w:r w:rsidRPr="00F50F53">
        <w:rPr>
          <w:rFonts w:ascii="Poppins" w:hAnsi="Poppins" w:cs="Poppins"/>
          <w:color w:val="002060"/>
        </w:rPr>
        <w:t>Provided that the drumkit is available. Your coordinator will arrange with you when to collect it on the day of your event. If this will be after 5PM then the following will happen</w:t>
      </w:r>
      <w:r w:rsidR="00F954E7" w:rsidRPr="00F50F53">
        <w:rPr>
          <w:rFonts w:ascii="Poppins" w:hAnsi="Poppins" w:cs="Poppins"/>
          <w:color w:val="002060"/>
        </w:rPr>
        <w:t>…</w:t>
      </w:r>
    </w:p>
    <w:p w14:paraId="5188E5C4" w14:textId="0BE37FB3" w:rsidR="00376C4A" w:rsidRPr="00F50F53" w:rsidRDefault="00376C4A" w:rsidP="00660905">
      <w:pPr>
        <w:spacing w:after="0"/>
        <w:rPr>
          <w:rFonts w:ascii="Poppins" w:hAnsi="Poppins" w:cs="Poppins"/>
          <w:color w:val="002060"/>
        </w:rPr>
      </w:pPr>
    </w:p>
    <w:p w14:paraId="2F641A97" w14:textId="3B678EDC" w:rsidR="2236EAF1" w:rsidRPr="00F50F53" w:rsidRDefault="2236EAF1" w:rsidP="65426C2D">
      <w:pPr>
        <w:pStyle w:val="ListParagraph"/>
        <w:numPr>
          <w:ilvl w:val="0"/>
          <w:numId w:val="22"/>
        </w:numPr>
        <w:spacing w:after="0"/>
        <w:rPr>
          <w:rFonts w:ascii="Poppins" w:hAnsi="Poppins" w:cs="Poppins"/>
          <w:color w:val="002060"/>
        </w:rPr>
      </w:pPr>
      <w:r w:rsidRPr="00F50F53">
        <w:rPr>
          <w:rFonts w:ascii="Poppins" w:hAnsi="Poppins" w:cs="Poppins"/>
          <w:color w:val="002060"/>
        </w:rPr>
        <w:lastRenderedPageBreak/>
        <w:t>When collecting the drumkit please speak to a member of student staff on the welcome desk and show your resource booking confirmation to collect it.</w:t>
      </w:r>
    </w:p>
    <w:p w14:paraId="74889DFE" w14:textId="23F00CA8" w:rsidR="008F11CF" w:rsidRPr="00F50F53" w:rsidRDefault="008F11CF" w:rsidP="00F954E7">
      <w:pPr>
        <w:pStyle w:val="ListParagraph"/>
        <w:numPr>
          <w:ilvl w:val="0"/>
          <w:numId w:val="22"/>
        </w:numPr>
        <w:spacing w:after="0"/>
        <w:rPr>
          <w:rFonts w:ascii="Poppins" w:hAnsi="Poppins" w:cs="Poppins"/>
          <w:color w:val="002060"/>
        </w:rPr>
      </w:pPr>
      <w:r w:rsidRPr="00F50F53">
        <w:rPr>
          <w:rFonts w:ascii="Poppins" w:hAnsi="Poppins" w:cs="Poppins"/>
          <w:color w:val="002060"/>
        </w:rPr>
        <w:t xml:space="preserve">After your event has finished you will pack up and drop the drumkit back off in 1.24. </w:t>
      </w:r>
      <w:r w:rsidR="2AD6B52E" w:rsidRPr="00F50F53">
        <w:rPr>
          <w:rFonts w:ascii="Poppins" w:hAnsi="Poppins" w:cs="Poppins"/>
          <w:color w:val="002060"/>
        </w:rPr>
        <w:t xml:space="preserve">Two members of your committee will be given access to this room, but please work with other committee members to safely transport it back into this room. </w:t>
      </w:r>
      <w:r w:rsidRPr="00F50F53">
        <w:rPr>
          <w:rFonts w:ascii="Poppins" w:hAnsi="Poppins" w:cs="Poppins"/>
          <w:color w:val="002060"/>
        </w:rPr>
        <w:t xml:space="preserve">Please take a photo of where you have left the drumkit and send it </w:t>
      </w:r>
      <w:r w:rsidR="525FA6AC" w:rsidRPr="00F50F53">
        <w:rPr>
          <w:rFonts w:ascii="Poppins" w:hAnsi="Poppins" w:cs="Poppins"/>
          <w:color w:val="002060"/>
        </w:rPr>
        <w:t>to, your</w:t>
      </w:r>
      <w:r w:rsidRPr="00F50F53">
        <w:rPr>
          <w:rFonts w:ascii="Poppins" w:hAnsi="Poppins" w:cs="Poppins"/>
          <w:color w:val="002060"/>
        </w:rPr>
        <w:t xml:space="preserve"> coordinator as proof of dropping it off. </w:t>
      </w:r>
    </w:p>
    <w:p w14:paraId="61430593" w14:textId="77777777" w:rsidR="00376C4A" w:rsidRPr="00F50F53" w:rsidRDefault="00376C4A" w:rsidP="00660905">
      <w:pPr>
        <w:spacing w:after="0"/>
        <w:rPr>
          <w:rFonts w:ascii="Poppins" w:hAnsi="Poppins" w:cs="Poppins"/>
          <w:color w:val="002060"/>
        </w:rPr>
      </w:pPr>
    </w:p>
    <w:p w14:paraId="4C3A98B0" w14:textId="7F006470" w:rsidR="00376C4A" w:rsidRDefault="00376C4A" w:rsidP="00660905">
      <w:pPr>
        <w:spacing w:after="0"/>
        <w:rPr>
          <w:rFonts w:ascii="Poppins ExtraBold" w:hAnsi="Poppins ExtraBold" w:cs="Poppins ExtraBold"/>
          <w:b/>
          <w:bCs/>
          <w:color w:val="002060"/>
        </w:rPr>
      </w:pPr>
    </w:p>
    <w:p w14:paraId="4D1A07FC" w14:textId="155D5C78" w:rsidR="00376C4A" w:rsidRPr="00F954E7" w:rsidRDefault="00376C4A" w:rsidP="6113F33C">
      <w:pPr>
        <w:spacing w:after="0"/>
        <w:rPr>
          <w:rFonts w:ascii="Poppins ExtraBold" w:hAnsi="Poppins ExtraBold" w:cs="Poppins ExtraBold"/>
          <w:b/>
          <w:bCs/>
          <w:color w:val="D0016F"/>
          <w:sz w:val="24"/>
          <w:szCs w:val="24"/>
          <w:u w:val="single"/>
        </w:rPr>
      </w:pPr>
      <w:r w:rsidRPr="6113F33C">
        <w:rPr>
          <w:rFonts w:ascii="Poppins ExtraBold" w:hAnsi="Poppins ExtraBold" w:cs="Poppins ExtraBold"/>
          <w:b/>
          <w:bCs/>
          <w:color w:val="D0016F"/>
          <w:sz w:val="24"/>
          <w:szCs w:val="24"/>
          <w:u w:val="single"/>
        </w:rPr>
        <w:t>Committee expectations and usage</w:t>
      </w:r>
      <w:r w:rsidRPr="6113F33C">
        <w:rPr>
          <w:rFonts w:ascii="Poppins ExtraBold" w:hAnsi="Poppins ExtraBold" w:cs="Poppins ExtraBold"/>
          <w:b/>
          <w:bCs/>
          <w:color w:val="D0016F"/>
          <w:sz w:val="24"/>
          <w:szCs w:val="24"/>
        </w:rPr>
        <w:t xml:space="preserve"> </w:t>
      </w:r>
    </w:p>
    <w:p w14:paraId="289DCA33" w14:textId="21948A93" w:rsidR="00F954E7" w:rsidRDefault="00F954E7" w:rsidP="00660905">
      <w:pPr>
        <w:spacing w:after="0"/>
        <w:rPr>
          <w:rFonts w:ascii="Poppins ExtraBold" w:hAnsi="Poppins ExtraBold" w:cs="Poppins ExtraBold"/>
          <w:b/>
          <w:bCs/>
          <w:color w:val="002060"/>
        </w:rPr>
      </w:pPr>
    </w:p>
    <w:p w14:paraId="077FD77D" w14:textId="5C3C43AD" w:rsidR="008F11CF" w:rsidRPr="00F50F53" w:rsidRDefault="008F11CF" w:rsidP="1748A89E">
      <w:pPr>
        <w:pStyle w:val="ListParagraph"/>
        <w:numPr>
          <w:ilvl w:val="0"/>
          <w:numId w:val="23"/>
        </w:numPr>
        <w:spacing w:after="0"/>
        <w:rPr>
          <w:rFonts w:ascii="Poppins" w:hAnsi="Poppins" w:cs="Poppins"/>
          <w:color w:val="002060"/>
        </w:rPr>
      </w:pPr>
      <w:r w:rsidRPr="00F50F53">
        <w:rPr>
          <w:rFonts w:ascii="Poppins" w:hAnsi="Poppins" w:cs="Poppins"/>
          <w:color w:val="002060"/>
        </w:rPr>
        <w:t>As multiple societies will be wanting to use the drumkit. Please take care during us</w:t>
      </w:r>
      <w:r w:rsidR="459279E4" w:rsidRPr="00F50F53">
        <w:rPr>
          <w:rFonts w:ascii="Poppins" w:hAnsi="Poppins" w:cs="Poppins"/>
          <w:color w:val="002060"/>
        </w:rPr>
        <w:t>age</w:t>
      </w:r>
      <w:r w:rsidRPr="00F50F53">
        <w:rPr>
          <w:rFonts w:ascii="Poppins" w:hAnsi="Poppins" w:cs="Poppins"/>
          <w:color w:val="002060"/>
        </w:rPr>
        <w:t xml:space="preserve"> and </w:t>
      </w:r>
      <w:r w:rsidR="49718F72" w:rsidRPr="00F50F53">
        <w:rPr>
          <w:rFonts w:ascii="Poppins" w:hAnsi="Poppins" w:cs="Poppins"/>
          <w:color w:val="002060"/>
        </w:rPr>
        <w:t xml:space="preserve">when </w:t>
      </w:r>
      <w:r w:rsidRPr="00F50F53">
        <w:rPr>
          <w:rFonts w:ascii="Poppins" w:hAnsi="Poppins" w:cs="Poppins"/>
          <w:color w:val="002060"/>
        </w:rPr>
        <w:t>transporting it.</w:t>
      </w:r>
      <w:r w:rsidR="00F954E7" w:rsidRPr="00F50F53">
        <w:rPr>
          <w:rFonts w:ascii="Poppins" w:hAnsi="Poppins" w:cs="Poppins"/>
          <w:color w:val="002060"/>
        </w:rPr>
        <w:t xml:space="preserve"> Your Students’ Union has bought transportation protective bags to ensure that it can be safely transported</w:t>
      </w:r>
      <w:r w:rsidR="029DFE57" w:rsidRPr="00F50F53">
        <w:rPr>
          <w:rFonts w:ascii="Poppins" w:hAnsi="Poppins" w:cs="Poppins"/>
          <w:color w:val="002060"/>
        </w:rPr>
        <w:t xml:space="preserve"> without damage</w:t>
      </w:r>
      <w:r w:rsidR="00F954E7" w:rsidRPr="00F50F53">
        <w:rPr>
          <w:rFonts w:ascii="Poppins" w:hAnsi="Poppins" w:cs="Poppins"/>
          <w:color w:val="002060"/>
        </w:rPr>
        <w:t>.</w:t>
      </w:r>
      <w:r w:rsidR="5A631F30" w:rsidRPr="00F50F53">
        <w:rPr>
          <w:rFonts w:ascii="Poppins" w:hAnsi="Poppins" w:cs="Poppins"/>
          <w:color w:val="002060"/>
        </w:rPr>
        <w:t xml:space="preserve"> However,</w:t>
      </w:r>
      <w:r w:rsidRPr="00F50F53">
        <w:rPr>
          <w:rFonts w:ascii="Poppins" w:hAnsi="Poppins" w:cs="Poppins"/>
          <w:color w:val="002060"/>
        </w:rPr>
        <w:t xml:space="preserve"> </w:t>
      </w:r>
      <w:r w:rsidR="14B19826" w:rsidRPr="00F50F53">
        <w:rPr>
          <w:rFonts w:ascii="Poppins" w:hAnsi="Poppins" w:cs="Poppins"/>
          <w:color w:val="002060"/>
        </w:rPr>
        <w:t>i</w:t>
      </w:r>
      <w:r w:rsidRPr="00F50F53">
        <w:rPr>
          <w:rFonts w:ascii="Poppins" w:hAnsi="Poppins" w:cs="Poppins"/>
          <w:color w:val="002060"/>
        </w:rPr>
        <w:t xml:space="preserve">f the drumkit is damaged and a replacement is needed, this will come out of </w:t>
      </w:r>
      <w:r w:rsidR="00F954E7" w:rsidRPr="00F50F53">
        <w:rPr>
          <w:rFonts w:ascii="Poppins" w:hAnsi="Poppins" w:cs="Poppins"/>
          <w:color w:val="002060"/>
        </w:rPr>
        <w:t xml:space="preserve">your </w:t>
      </w:r>
      <w:r w:rsidRPr="00F50F53">
        <w:rPr>
          <w:rFonts w:ascii="Poppins" w:hAnsi="Poppins" w:cs="Poppins"/>
          <w:color w:val="002060"/>
        </w:rPr>
        <w:t>society budget.</w:t>
      </w:r>
      <w:r w:rsidR="00F954E7" w:rsidRPr="00F50F53">
        <w:rPr>
          <w:rFonts w:ascii="Poppins" w:hAnsi="Poppins" w:cs="Poppins"/>
          <w:color w:val="002060"/>
        </w:rPr>
        <w:t xml:space="preserve"> So please take care and inform members of this.</w:t>
      </w:r>
    </w:p>
    <w:p w14:paraId="3B5F44A3" w14:textId="5084E0DD" w:rsidR="6CA7A13A" w:rsidRPr="00F50F53" w:rsidRDefault="6CA7A13A" w:rsidP="1748A89E">
      <w:pPr>
        <w:pStyle w:val="ListParagraph"/>
        <w:numPr>
          <w:ilvl w:val="0"/>
          <w:numId w:val="23"/>
        </w:numPr>
        <w:spacing w:after="0"/>
        <w:rPr>
          <w:rFonts w:ascii="Poppins" w:hAnsi="Poppins" w:cs="Poppins"/>
          <w:color w:val="002060"/>
        </w:rPr>
      </w:pPr>
      <w:r w:rsidRPr="00F50F53">
        <w:rPr>
          <w:rFonts w:ascii="Poppins" w:hAnsi="Poppins" w:cs="Poppins"/>
          <w:color w:val="002060"/>
        </w:rPr>
        <w:t xml:space="preserve">Please do not lose the </w:t>
      </w:r>
      <w:r w:rsidR="25A44215" w:rsidRPr="00F50F53">
        <w:rPr>
          <w:rFonts w:ascii="Poppins" w:hAnsi="Poppins" w:cs="Poppins"/>
          <w:color w:val="002060"/>
        </w:rPr>
        <w:t xml:space="preserve">Drum Key, this is important for people to tune the drum kit. If you lose </w:t>
      </w:r>
      <w:proofErr w:type="gramStart"/>
      <w:r w:rsidR="25A44215" w:rsidRPr="00F50F53">
        <w:rPr>
          <w:rFonts w:ascii="Poppins" w:hAnsi="Poppins" w:cs="Poppins"/>
          <w:color w:val="002060"/>
        </w:rPr>
        <w:t>this</w:t>
      </w:r>
      <w:proofErr w:type="gramEnd"/>
      <w:r w:rsidR="25A44215" w:rsidRPr="00F50F53">
        <w:rPr>
          <w:rFonts w:ascii="Poppins" w:hAnsi="Poppins" w:cs="Poppins"/>
          <w:color w:val="002060"/>
        </w:rPr>
        <w:t xml:space="preserve"> you will be expected to provide a replacement</w:t>
      </w:r>
    </w:p>
    <w:p w14:paraId="6D72025C" w14:textId="73DDF1E5" w:rsidR="00F954E7" w:rsidRPr="00F50F53" w:rsidRDefault="00F954E7" w:rsidP="1748A89E">
      <w:pPr>
        <w:pStyle w:val="ListParagraph"/>
        <w:numPr>
          <w:ilvl w:val="0"/>
          <w:numId w:val="23"/>
        </w:numPr>
        <w:spacing w:after="0"/>
        <w:rPr>
          <w:rFonts w:ascii="Poppins" w:hAnsi="Poppins" w:cs="Poppins"/>
          <w:color w:val="002060"/>
        </w:rPr>
      </w:pPr>
      <w:r w:rsidRPr="00F50F53">
        <w:rPr>
          <w:rFonts w:ascii="Poppins" w:hAnsi="Poppins" w:cs="Poppins"/>
          <w:color w:val="002060"/>
        </w:rPr>
        <w:t>Please do not move or transport the drumkit alone. The equipment is heavy, please work with the rest of your committee to safely transport this to your event.</w:t>
      </w:r>
    </w:p>
    <w:p w14:paraId="4C2EAB67" w14:textId="5A94EAD0" w:rsidR="008F11CF" w:rsidRPr="00F50F53" w:rsidRDefault="008F11CF" w:rsidP="1748A89E">
      <w:pPr>
        <w:pStyle w:val="ListParagraph"/>
        <w:numPr>
          <w:ilvl w:val="0"/>
          <w:numId w:val="23"/>
        </w:numPr>
        <w:spacing w:after="0"/>
        <w:rPr>
          <w:rFonts w:ascii="Poppins" w:hAnsi="Poppins" w:cs="Poppins"/>
          <w:color w:val="002060"/>
        </w:rPr>
      </w:pPr>
      <w:r w:rsidRPr="00F50F53">
        <w:rPr>
          <w:rFonts w:ascii="Poppins" w:hAnsi="Poppins" w:cs="Poppins"/>
          <w:color w:val="002060"/>
        </w:rPr>
        <w:t xml:space="preserve">Only members are allowed to use it. External stakeholders are not permitted to use it. </w:t>
      </w:r>
    </w:p>
    <w:p w14:paraId="10C7A2FF" w14:textId="34BA5042" w:rsidR="00F954E7" w:rsidRPr="00F50F53" w:rsidRDefault="00F954E7" w:rsidP="1748A89E">
      <w:pPr>
        <w:pStyle w:val="ListParagraph"/>
        <w:numPr>
          <w:ilvl w:val="0"/>
          <w:numId w:val="23"/>
        </w:numPr>
        <w:spacing w:after="0"/>
        <w:rPr>
          <w:rFonts w:ascii="Poppins" w:hAnsi="Poppins" w:cs="Poppins"/>
          <w:color w:val="002060"/>
        </w:rPr>
      </w:pPr>
      <w:r w:rsidRPr="00F50F53">
        <w:rPr>
          <w:rFonts w:ascii="Poppins" w:hAnsi="Poppins" w:cs="Poppins"/>
          <w:color w:val="002060"/>
        </w:rPr>
        <w:t xml:space="preserve">Once your event has finished and you have packed it away in </w:t>
      </w:r>
      <w:r w:rsidR="1F69496B" w:rsidRPr="00F50F53">
        <w:rPr>
          <w:rFonts w:ascii="Poppins" w:hAnsi="Poppins" w:cs="Poppins"/>
          <w:color w:val="002060"/>
        </w:rPr>
        <w:t>its</w:t>
      </w:r>
      <w:r w:rsidRPr="00F50F53">
        <w:rPr>
          <w:rFonts w:ascii="Poppins" w:hAnsi="Poppins" w:cs="Poppins"/>
          <w:color w:val="002060"/>
        </w:rPr>
        <w:t xml:space="preserve"> </w:t>
      </w:r>
      <w:r w:rsidR="4FF6D023" w:rsidRPr="00F50F53">
        <w:rPr>
          <w:rFonts w:ascii="Poppins" w:hAnsi="Poppins" w:cs="Poppins"/>
          <w:color w:val="002060"/>
        </w:rPr>
        <w:t>bags,</w:t>
      </w:r>
      <w:r w:rsidRPr="00F50F53">
        <w:rPr>
          <w:rFonts w:ascii="Poppins" w:hAnsi="Poppins" w:cs="Poppins"/>
          <w:color w:val="002060"/>
        </w:rPr>
        <w:t xml:space="preserve"> please take it immediately to 1.24 to drop it off and take a picture as proof of drop off to send to your coordinator</w:t>
      </w:r>
      <w:r w:rsidR="6389D1AE" w:rsidRPr="00F50F53">
        <w:rPr>
          <w:rFonts w:ascii="Poppins" w:hAnsi="Poppins" w:cs="Poppins"/>
          <w:color w:val="002060"/>
        </w:rPr>
        <w:t>.</w:t>
      </w:r>
    </w:p>
    <w:p w14:paraId="1EC9EC22" w14:textId="0814E1B2" w:rsidR="6389D1AE" w:rsidRPr="00F50F53" w:rsidRDefault="6389D1AE" w:rsidP="1748A89E">
      <w:pPr>
        <w:pStyle w:val="ListParagraph"/>
        <w:numPr>
          <w:ilvl w:val="0"/>
          <w:numId w:val="23"/>
        </w:numPr>
        <w:spacing w:after="0"/>
        <w:rPr>
          <w:rFonts w:ascii="Poppins" w:hAnsi="Poppins" w:cs="Poppins"/>
          <w:color w:val="002060"/>
        </w:rPr>
      </w:pPr>
      <w:r w:rsidRPr="00F50F53">
        <w:rPr>
          <w:rFonts w:ascii="Poppins" w:hAnsi="Poppins" w:cs="Poppins"/>
          <w:color w:val="002060"/>
        </w:rPr>
        <w:t xml:space="preserve">If you notice that the drumkit is damaged or </w:t>
      </w:r>
      <w:r w:rsidR="7B9EC536" w:rsidRPr="00F50F53">
        <w:rPr>
          <w:rFonts w:ascii="Poppins" w:hAnsi="Poppins" w:cs="Poppins"/>
          <w:color w:val="002060"/>
        </w:rPr>
        <w:t>scratched</w:t>
      </w:r>
      <w:r w:rsidRPr="00F50F53">
        <w:rPr>
          <w:rFonts w:ascii="Poppins" w:hAnsi="Poppins" w:cs="Poppins"/>
          <w:color w:val="002060"/>
        </w:rPr>
        <w:t xml:space="preserve"> before using it. Please take a picture and inform your coordinator. If there is a scratch it is likely we will already be aware of it. </w:t>
      </w:r>
    </w:p>
    <w:p w14:paraId="4C056ED5" w14:textId="47450FDB" w:rsidR="6389D1AE" w:rsidRPr="00F50F53" w:rsidRDefault="6389D1AE" w:rsidP="1748A89E">
      <w:pPr>
        <w:pStyle w:val="ListParagraph"/>
        <w:numPr>
          <w:ilvl w:val="0"/>
          <w:numId w:val="23"/>
        </w:numPr>
        <w:spacing w:after="0"/>
        <w:rPr>
          <w:rFonts w:ascii="Poppins" w:hAnsi="Poppins" w:cs="Poppins"/>
          <w:color w:val="002060"/>
        </w:rPr>
      </w:pPr>
      <w:r w:rsidRPr="00F50F53">
        <w:rPr>
          <w:rFonts w:ascii="Poppins" w:hAnsi="Poppins" w:cs="Poppins"/>
          <w:color w:val="002060"/>
        </w:rPr>
        <w:t>If you do accidentally damage it and cause a scratch, that is okay.  Please still inform you</w:t>
      </w:r>
      <w:r w:rsidR="2DE91A85" w:rsidRPr="00F50F53">
        <w:rPr>
          <w:rFonts w:ascii="Poppins" w:hAnsi="Poppins" w:cs="Poppins"/>
          <w:color w:val="002060"/>
        </w:rPr>
        <w:t>r</w:t>
      </w:r>
      <w:r w:rsidRPr="00F50F53">
        <w:rPr>
          <w:rFonts w:ascii="Poppins" w:hAnsi="Poppins" w:cs="Poppins"/>
          <w:color w:val="002060"/>
        </w:rPr>
        <w:t xml:space="preserve"> coordinator, we know accidents do</w:t>
      </w:r>
      <w:r w:rsidR="012D3A84" w:rsidRPr="00F50F53">
        <w:rPr>
          <w:rFonts w:ascii="Poppins" w:hAnsi="Poppins" w:cs="Poppins"/>
          <w:color w:val="002060"/>
        </w:rPr>
        <w:t xml:space="preserve"> and can</w:t>
      </w:r>
      <w:r w:rsidRPr="00F50F53">
        <w:rPr>
          <w:rFonts w:ascii="Poppins" w:hAnsi="Poppins" w:cs="Poppins"/>
          <w:color w:val="002060"/>
        </w:rPr>
        <w:t xml:space="preserve"> happen. </w:t>
      </w:r>
      <w:r w:rsidR="28954D44" w:rsidRPr="00F50F53">
        <w:rPr>
          <w:rFonts w:ascii="Poppins" w:hAnsi="Poppins" w:cs="Poppins"/>
          <w:color w:val="002060"/>
        </w:rPr>
        <w:t>However, we still wish to be told so</w:t>
      </w:r>
      <w:r w:rsidR="3F29847E" w:rsidRPr="00F50F53">
        <w:rPr>
          <w:rFonts w:ascii="Poppins" w:hAnsi="Poppins" w:cs="Poppins"/>
          <w:color w:val="002060"/>
        </w:rPr>
        <w:t xml:space="preserve"> we can keep an eye on it. </w:t>
      </w:r>
    </w:p>
    <w:p w14:paraId="5E6C601E" w14:textId="77777777" w:rsidR="00660905" w:rsidRPr="00660905" w:rsidRDefault="00660905" w:rsidP="00660905">
      <w:pPr>
        <w:spacing w:after="0"/>
        <w:rPr>
          <w:rFonts w:ascii="Poppins ExtraBold" w:hAnsi="Poppins ExtraBold" w:cs="Poppins ExtraBold"/>
          <w:b/>
          <w:bCs/>
          <w:color w:val="002060"/>
        </w:rPr>
      </w:pPr>
    </w:p>
    <w:p w14:paraId="01274598" w14:textId="77777777" w:rsidR="00660905" w:rsidRPr="00660905" w:rsidRDefault="00660905" w:rsidP="00660905">
      <w:pPr>
        <w:spacing w:after="0"/>
        <w:rPr>
          <w:rFonts w:ascii="Poppins ExtraBold" w:hAnsi="Poppins ExtraBold" w:cs="Poppins ExtraBold"/>
          <w:b/>
          <w:bCs/>
          <w:color w:val="D0006F"/>
        </w:rPr>
      </w:pPr>
    </w:p>
    <w:p w14:paraId="3C19E610" w14:textId="67DC371F" w:rsidR="0341B93B" w:rsidRDefault="0341B93B" w:rsidP="0341B93B">
      <w:pPr>
        <w:rPr>
          <w:rFonts w:ascii="Poppins ExtraBold" w:hAnsi="Poppins ExtraBold" w:cs="Poppins ExtraBold"/>
          <w:color w:val="002060"/>
        </w:rPr>
      </w:pPr>
    </w:p>
    <w:sectPr w:rsidR="0341B93B" w:rsidSect="006551FB">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04B32" w14:textId="77777777" w:rsidR="00F5622C" w:rsidRDefault="00F5622C" w:rsidP="006551FB">
      <w:pPr>
        <w:spacing w:after="0" w:line="240" w:lineRule="auto"/>
      </w:pPr>
      <w:r>
        <w:separator/>
      </w:r>
    </w:p>
  </w:endnote>
  <w:endnote w:type="continuationSeparator" w:id="0">
    <w:p w14:paraId="2183EAC7" w14:textId="77777777" w:rsidR="00F5622C" w:rsidRDefault="00F5622C" w:rsidP="006551FB">
      <w:pPr>
        <w:spacing w:after="0" w:line="240" w:lineRule="auto"/>
      </w:pPr>
      <w:r>
        <w:continuationSeparator/>
      </w:r>
    </w:p>
  </w:endnote>
  <w:endnote w:type="continuationNotice" w:id="1">
    <w:p w14:paraId="1097875C" w14:textId="77777777" w:rsidR="009847AC" w:rsidRDefault="009847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ExtraBold">
    <w:panose1 w:val="000009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EB4C" w14:textId="77777777" w:rsidR="00F5622C" w:rsidRDefault="00F5622C" w:rsidP="006551FB">
      <w:pPr>
        <w:spacing w:after="0" w:line="240" w:lineRule="auto"/>
      </w:pPr>
      <w:r>
        <w:separator/>
      </w:r>
    </w:p>
  </w:footnote>
  <w:footnote w:type="continuationSeparator" w:id="0">
    <w:p w14:paraId="68600948" w14:textId="77777777" w:rsidR="00F5622C" w:rsidRDefault="00F5622C" w:rsidP="006551FB">
      <w:pPr>
        <w:spacing w:after="0" w:line="240" w:lineRule="auto"/>
      </w:pPr>
      <w:r>
        <w:continuationSeparator/>
      </w:r>
    </w:p>
  </w:footnote>
  <w:footnote w:type="continuationNotice" w:id="1">
    <w:p w14:paraId="2B488AFF" w14:textId="77777777" w:rsidR="009847AC" w:rsidRDefault="009847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35FA" w14:textId="22F83A26" w:rsidR="003B6DE6" w:rsidRDefault="003B6DE6">
    <w:pPr>
      <w:pStyle w:val="Header"/>
    </w:pPr>
    <w:r>
      <w:rPr>
        <w:noProof/>
      </w:rPr>
      <w:drawing>
        <wp:anchor distT="0" distB="0" distL="114300" distR="114300" simplePos="0" relativeHeight="251658241" behindDoc="1" locked="0" layoutInCell="1" allowOverlap="1" wp14:anchorId="4D5F2A32" wp14:editId="4BF125FC">
          <wp:simplePos x="0" y="0"/>
          <wp:positionH relativeFrom="page">
            <wp:align>right</wp:align>
          </wp:positionH>
          <wp:positionV relativeFrom="paragraph">
            <wp:posOffset>-448310</wp:posOffset>
          </wp:positionV>
          <wp:extent cx="7550150" cy="106794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0150" cy="106794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EEE7" w14:textId="1C3BA7A0" w:rsidR="006551FB" w:rsidRDefault="006551FB">
    <w:pPr>
      <w:pStyle w:val="Header"/>
    </w:pPr>
    <w:r>
      <w:rPr>
        <w:noProof/>
      </w:rPr>
      <w:drawing>
        <wp:anchor distT="0" distB="0" distL="114300" distR="114300" simplePos="0" relativeHeight="251658240" behindDoc="0" locked="0" layoutInCell="1" allowOverlap="1" wp14:anchorId="00F0294A" wp14:editId="3B4AEF52">
          <wp:simplePos x="0" y="0"/>
          <wp:positionH relativeFrom="page">
            <wp:posOffset>6985</wp:posOffset>
          </wp:positionH>
          <wp:positionV relativeFrom="paragraph">
            <wp:posOffset>-457835</wp:posOffset>
          </wp:positionV>
          <wp:extent cx="7553325" cy="10681335"/>
          <wp:effectExtent l="0" t="0" r="952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55BF"/>
    <w:multiLevelType w:val="hybridMultilevel"/>
    <w:tmpl w:val="924A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B2EF2"/>
    <w:multiLevelType w:val="hybridMultilevel"/>
    <w:tmpl w:val="552A979E"/>
    <w:lvl w:ilvl="0" w:tplc="08090005">
      <w:start w:val="1"/>
      <w:numFmt w:val="bullet"/>
      <w:lvlText w:val=""/>
      <w:lvlJc w:val="left"/>
      <w:pPr>
        <w:ind w:left="720" w:hanging="360"/>
      </w:pPr>
      <w:rPr>
        <w:rFonts w:ascii="Wingdings" w:hAnsi="Wingdings" w:hint="default"/>
        <w:color w:val="D0006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8269D"/>
    <w:multiLevelType w:val="hybridMultilevel"/>
    <w:tmpl w:val="01D8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5736C"/>
    <w:multiLevelType w:val="hybridMultilevel"/>
    <w:tmpl w:val="732C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D058C"/>
    <w:multiLevelType w:val="multilevel"/>
    <w:tmpl w:val="29806EE2"/>
    <w:lvl w:ilvl="0">
      <w:start w:val="1"/>
      <w:numFmt w:val="bullet"/>
      <w:lvlText w:val=""/>
      <w:lvlJc w:val="left"/>
      <w:pPr>
        <w:tabs>
          <w:tab w:val="num" w:pos="720"/>
        </w:tabs>
        <w:ind w:left="720" w:hanging="360"/>
      </w:pPr>
      <w:rPr>
        <w:rFonts w:ascii="Wingdings" w:hAnsi="Wingdings" w:hint="default"/>
        <w:color w:val="D0006F"/>
        <w:sz w:val="20"/>
      </w:rPr>
    </w:lvl>
    <w:lvl w:ilvl="1">
      <w:start w:val="1"/>
      <w:numFmt w:val="bullet"/>
      <w:lvlText w:val=""/>
      <w:lvlJc w:val="left"/>
      <w:pPr>
        <w:tabs>
          <w:tab w:val="num" w:pos="1440"/>
        </w:tabs>
        <w:ind w:left="1440" w:hanging="360"/>
      </w:pPr>
      <w:rPr>
        <w:rFonts w:ascii="Wingdings" w:hAnsi="Wingdings" w:hint="default"/>
        <w:color w:val="D0006F"/>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3C1118"/>
    <w:multiLevelType w:val="multilevel"/>
    <w:tmpl w:val="0B38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7683D"/>
    <w:multiLevelType w:val="multilevel"/>
    <w:tmpl w:val="97A4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6F0269"/>
    <w:multiLevelType w:val="hybridMultilevel"/>
    <w:tmpl w:val="66BA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2EF49"/>
    <w:multiLevelType w:val="hybridMultilevel"/>
    <w:tmpl w:val="9E328AA4"/>
    <w:lvl w:ilvl="0" w:tplc="4C9A39BC">
      <w:start w:val="1"/>
      <w:numFmt w:val="decimal"/>
      <w:lvlText w:val="%1)"/>
      <w:lvlJc w:val="left"/>
      <w:pPr>
        <w:ind w:left="720" w:hanging="360"/>
      </w:pPr>
    </w:lvl>
    <w:lvl w:ilvl="1" w:tplc="403CBD56">
      <w:start w:val="1"/>
      <w:numFmt w:val="lowerLetter"/>
      <w:lvlText w:val="%2."/>
      <w:lvlJc w:val="left"/>
      <w:pPr>
        <w:ind w:left="1440" w:hanging="360"/>
      </w:pPr>
    </w:lvl>
    <w:lvl w:ilvl="2" w:tplc="304C3C38">
      <w:start w:val="1"/>
      <w:numFmt w:val="lowerRoman"/>
      <w:lvlText w:val="%3."/>
      <w:lvlJc w:val="right"/>
      <w:pPr>
        <w:ind w:left="2160" w:hanging="180"/>
      </w:pPr>
    </w:lvl>
    <w:lvl w:ilvl="3" w:tplc="A53C85FC">
      <w:start w:val="1"/>
      <w:numFmt w:val="decimal"/>
      <w:lvlText w:val="%4."/>
      <w:lvlJc w:val="left"/>
      <w:pPr>
        <w:ind w:left="2880" w:hanging="360"/>
      </w:pPr>
    </w:lvl>
    <w:lvl w:ilvl="4" w:tplc="B28E5DE4">
      <w:start w:val="1"/>
      <w:numFmt w:val="lowerLetter"/>
      <w:lvlText w:val="%5."/>
      <w:lvlJc w:val="left"/>
      <w:pPr>
        <w:ind w:left="3600" w:hanging="360"/>
      </w:pPr>
    </w:lvl>
    <w:lvl w:ilvl="5" w:tplc="829873C0">
      <w:start w:val="1"/>
      <w:numFmt w:val="lowerRoman"/>
      <w:lvlText w:val="%6."/>
      <w:lvlJc w:val="right"/>
      <w:pPr>
        <w:ind w:left="4320" w:hanging="180"/>
      </w:pPr>
    </w:lvl>
    <w:lvl w:ilvl="6" w:tplc="1D92E320">
      <w:start w:val="1"/>
      <w:numFmt w:val="decimal"/>
      <w:lvlText w:val="%7."/>
      <w:lvlJc w:val="left"/>
      <w:pPr>
        <w:ind w:left="5040" w:hanging="360"/>
      </w:pPr>
    </w:lvl>
    <w:lvl w:ilvl="7" w:tplc="068694B8">
      <w:start w:val="1"/>
      <w:numFmt w:val="lowerLetter"/>
      <w:lvlText w:val="%8."/>
      <w:lvlJc w:val="left"/>
      <w:pPr>
        <w:ind w:left="5760" w:hanging="360"/>
      </w:pPr>
    </w:lvl>
    <w:lvl w:ilvl="8" w:tplc="D37E1488">
      <w:start w:val="1"/>
      <w:numFmt w:val="lowerRoman"/>
      <w:lvlText w:val="%9."/>
      <w:lvlJc w:val="right"/>
      <w:pPr>
        <w:ind w:left="6480" w:hanging="180"/>
      </w:pPr>
    </w:lvl>
  </w:abstractNum>
  <w:abstractNum w:abstractNumId="9" w15:restartNumberingAfterBreak="0">
    <w:nsid w:val="3E063C47"/>
    <w:multiLevelType w:val="hybridMultilevel"/>
    <w:tmpl w:val="CA1E9E88"/>
    <w:lvl w:ilvl="0" w:tplc="08090005">
      <w:start w:val="1"/>
      <w:numFmt w:val="bullet"/>
      <w:lvlText w:val=""/>
      <w:lvlJc w:val="left"/>
      <w:pPr>
        <w:ind w:left="720" w:hanging="360"/>
      </w:pPr>
      <w:rPr>
        <w:rFonts w:ascii="Wingdings" w:hAnsi="Wingdings" w:hint="default"/>
        <w:color w:val="D0006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6A49B7"/>
    <w:multiLevelType w:val="hybridMultilevel"/>
    <w:tmpl w:val="AF56E980"/>
    <w:lvl w:ilvl="0" w:tplc="86DC41F4">
      <w:start w:val="1"/>
      <w:numFmt w:val="bullet"/>
      <w:lvlText w:val=""/>
      <w:lvlJc w:val="left"/>
      <w:pPr>
        <w:ind w:left="720" w:hanging="360"/>
      </w:pPr>
      <w:rPr>
        <w:rFonts w:ascii="Symbol" w:hAnsi="Symbol" w:hint="default"/>
      </w:rPr>
    </w:lvl>
    <w:lvl w:ilvl="1" w:tplc="BED2EE28">
      <w:start w:val="1"/>
      <w:numFmt w:val="bullet"/>
      <w:lvlText w:val="o"/>
      <w:lvlJc w:val="left"/>
      <w:pPr>
        <w:ind w:left="1440" w:hanging="360"/>
      </w:pPr>
      <w:rPr>
        <w:rFonts w:ascii="Courier New" w:hAnsi="Courier New" w:hint="default"/>
      </w:rPr>
    </w:lvl>
    <w:lvl w:ilvl="2" w:tplc="2062CEEE">
      <w:start w:val="1"/>
      <w:numFmt w:val="bullet"/>
      <w:lvlText w:val=""/>
      <w:lvlJc w:val="left"/>
      <w:pPr>
        <w:ind w:left="2160" w:hanging="360"/>
      </w:pPr>
      <w:rPr>
        <w:rFonts w:ascii="Wingdings" w:hAnsi="Wingdings" w:hint="default"/>
      </w:rPr>
    </w:lvl>
    <w:lvl w:ilvl="3" w:tplc="212C14C6">
      <w:start w:val="1"/>
      <w:numFmt w:val="bullet"/>
      <w:lvlText w:val=""/>
      <w:lvlJc w:val="left"/>
      <w:pPr>
        <w:ind w:left="2880" w:hanging="360"/>
      </w:pPr>
      <w:rPr>
        <w:rFonts w:ascii="Symbol" w:hAnsi="Symbol" w:hint="default"/>
      </w:rPr>
    </w:lvl>
    <w:lvl w:ilvl="4" w:tplc="31644DA2">
      <w:start w:val="1"/>
      <w:numFmt w:val="bullet"/>
      <w:lvlText w:val="o"/>
      <w:lvlJc w:val="left"/>
      <w:pPr>
        <w:ind w:left="3600" w:hanging="360"/>
      </w:pPr>
      <w:rPr>
        <w:rFonts w:ascii="Courier New" w:hAnsi="Courier New" w:hint="default"/>
      </w:rPr>
    </w:lvl>
    <w:lvl w:ilvl="5" w:tplc="CCBE3A28">
      <w:start w:val="1"/>
      <w:numFmt w:val="bullet"/>
      <w:lvlText w:val=""/>
      <w:lvlJc w:val="left"/>
      <w:pPr>
        <w:ind w:left="4320" w:hanging="360"/>
      </w:pPr>
      <w:rPr>
        <w:rFonts w:ascii="Wingdings" w:hAnsi="Wingdings" w:hint="default"/>
      </w:rPr>
    </w:lvl>
    <w:lvl w:ilvl="6" w:tplc="791E1400">
      <w:start w:val="1"/>
      <w:numFmt w:val="bullet"/>
      <w:lvlText w:val=""/>
      <w:lvlJc w:val="left"/>
      <w:pPr>
        <w:ind w:left="5040" w:hanging="360"/>
      </w:pPr>
      <w:rPr>
        <w:rFonts w:ascii="Symbol" w:hAnsi="Symbol" w:hint="default"/>
      </w:rPr>
    </w:lvl>
    <w:lvl w:ilvl="7" w:tplc="8B18BB38">
      <w:start w:val="1"/>
      <w:numFmt w:val="bullet"/>
      <w:lvlText w:val="o"/>
      <w:lvlJc w:val="left"/>
      <w:pPr>
        <w:ind w:left="5760" w:hanging="360"/>
      </w:pPr>
      <w:rPr>
        <w:rFonts w:ascii="Courier New" w:hAnsi="Courier New" w:hint="default"/>
      </w:rPr>
    </w:lvl>
    <w:lvl w:ilvl="8" w:tplc="E856DD4A">
      <w:start w:val="1"/>
      <w:numFmt w:val="bullet"/>
      <w:lvlText w:val=""/>
      <w:lvlJc w:val="left"/>
      <w:pPr>
        <w:ind w:left="6480" w:hanging="360"/>
      </w:pPr>
      <w:rPr>
        <w:rFonts w:ascii="Wingdings" w:hAnsi="Wingdings" w:hint="default"/>
      </w:rPr>
    </w:lvl>
  </w:abstractNum>
  <w:abstractNum w:abstractNumId="11" w15:restartNumberingAfterBreak="0">
    <w:nsid w:val="48C026C3"/>
    <w:multiLevelType w:val="multilevel"/>
    <w:tmpl w:val="739C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EB1408"/>
    <w:multiLevelType w:val="hybridMultilevel"/>
    <w:tmpl w:val="452A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483969"/>
    <w:multiLevelType w:val="hybridMultilevel"/>
    <w:tmpl w:val="76ECD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7D7314"/>
    <w:multiLevelType w:val="hybridMultilevel"/>
    <w:tmpl w:val="1AE0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7A43FA"/>
    <w:multiLevelType w:val="hybridMultilevel"/>
    <w:tmpl w:val="BB6EE0C0"/>
    <w:lvl w:ilvl="0" w:tplc="08090005">
      <w:start w:val="1"/>
      <w:numFmt w:val="bullet"/>
      <w:lvlText w:val=""/>
      <w:lvlJc w:val="left"/>
      <w:pPr>
        <w:ind w:left="720" w:hanging="360"/>
      </w:pPr>
      <w:rPr>
        <w:rFonts w:ascii="Wingdings" w:hAnsi="Wingdings" w:hint="default"/>
        <w:color w:val="D0006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816E1B"/>
    <w:multiLevelType w:val="hybridMultilevel"/>
    <w:tmpl w:val="0BA40B48"/>
    <w:lvl w:ilvl="0" w:tplc="2DD823A4">
      <w:start w:val="1"/>
      <w:numFmt w:val="bullet"/>
      <w:lvlText w:val=""/>
      <w:lvlJc w:val="left"/>
      <w:pPr>
        <w:ind w:left="644" w:hanging="360"/>
      </w:pPr>
      <w:rPr>
        <w:rFonts w:ascii="Wingdings" w:hAnsi="Wingdings" w:hint="default"/>
        <w:color w:val="D0016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72B29F6"/>
    <w:multiLevelType w:val="hybridMultilevel"/>
    <w:tmpl w:val="1FC05BEE"/>
    <w:lvl w:ilvl="0" w:tplc="2DD823A4">
      <w:start w:val="1"/>
      <w:numFmt w:val="bullet"/>
      <w:lvlText w:val=""/>
      <w:lvlJc w:val="left"/>
      <w:pPr>
        <w:ind w:left="644" w:hanging="360"/>
      </w:pPr>
      <w:rPr>
        <w:rFonts w:ascii="Wingdings" w:hAnsi="Wingdings" w:hint="default"/>
        <w:color w:val="D0016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3F37E7"/>
    <w:multiLevelType w:val="hybridMultilevel"/>
    <w:tmpl w:val="8A2E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2A1D5E"/>
    <w:multiLevelType w:val="hybridMultilevel"/>
    <w:tmpl w:val="BD78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CA1BB2"/>
    <w:multiLevelType w:val="hybridMultilevel"/>
    <w:tmpl w:val="71AAFABA"/>
    <w:lvl w:ilvl="0" w:tplc="3E4083EE">
      <w:start w:val="1"/>
      <w:numFmt w:val="bullet"/>
      <w:lvlText w:val=""/>
      <w:lvlJc w:val="left"/>
      <w:pPr>
        <w:ind w:left="720" w:hanging="360"/>
      </w:pPr>
      <w:rPr>
        <w:rFonts w:ascii="Symbol" w:hAnsi="Symbol" w:hint="default"/>
      </w:rPr>
    </w:lvl>
    <w:lvl w:ilvl="1" w:tplc="DA8A5B14">
      <w:start w:val="1"/>
      <w:numFmt w:val="bullet"/>
      <w:lvlText w:val="o"/>
      <w:lvlJc w:val="left"/>
      <w:pPr>
        <w:ind w:left="1440" w:hanging="360"/>
      </w:pPr>
      <w:rPr>
        <w:rFonts w:ascii="Courier New" w:hAnsi="Courier New" w:hint="default"/>
      </w:rPr>
    </w:lvl>
    <w:lvl w:ilvl="2" w:tplc="8214CF94">
      <w:start w:val="1"/>
      <w:numFmt w:val="bullet"/>
      <w:lvlText w:val=""/>
      <w:lvlJc w:val="left"/>
      <w:pPr>
        <w:ind w:left="2160" w:hanging="360"/>
      </w:pPr>
      <w:rPr>
        <w:rFonts w:ascii="Wingdings" w:hAnsi="Wingdings" w:hint="default"/>
      </w:rPr>
    </w:lvl>
    <w:lvl w:ilvl="3" w:tplc="D51E7274">
      <w:start w:val="1"/>
      <w:numFmt w:val="bullet"/>
      <w:lvlText w:val=""/>
      <w:lvlJc w:val="left"/>
      <w:pPr>
        <w:ind w:left="2880" w:hanging="360"/>
      </w:pPr>
      <w:rPr>
        <w:rFonts w:ascii="Symbol" w:hAnsi="Symbol" w:hint="default"/>
      </w:rPr>
    </w:lvl>
    <w:lvl w:ilvl="4" w:tplc="2C9E0DFE">
      <w:start w:val="1"/>
      <w:numFmt w:val="bullet"/>
      <w:lvlText w:val="o"/>
      <w:lvlJc w:val="left"/>
      <w:pPr>
        <w:ind w:left="3600" w:hanging="360"/>
      </w:pPr>
      <w:rPr>
        <w:rFonts w:ascii="Courier New" w:hAnsi="Courier New" w:hint="default"/>
      </w:rPr>
    </w:lvl>
    <w:lvl w:ilvl="5" w:tplc="13F63DB8">
      <w:start w:val="1"/>
      <w:numFmt w:val="bullet"/>
      <w:lvlText w:val=""/>
      <w:lvlJc w:val="left"/>
      <w:pPr>
        <w:ind w:left="4320" w:hanging="360"/>
      </w:pPr>
      <w:rPr>
        <w:rFonts w:ascii="Wingdings" w:hAnsi="Wingdings" w:hint="default"/>
      </w:rPr>
    </w:lvl>
    <w:lvl w:ilvl="6" w:tplc="0CFA3034">
      <w:start w:val="1"/>
      <w:numFmt w:val="bullet"/>
      <w:lvlText w:val=""/>
      <w:lvlJc w:val="left"/>
      <w:pPr>
        <w:ind w:left="5040" w:hanging="360"/>
      </w:pPr>
      <w:rPr>
        <w:rFonts w:ascii="Symbol" w:hAnsi="Symbol" w:hint="default"/>
      </w:rPr>
    </w:lvl>
    <w:lvl w:ilvl="7" w:tplc="AD3C85F6">
      <w:start w:val="1"/>
      <w:numFmt w:val="bullet"/>
      <w:lvlText w:val="o"/>
      <w:lvlJc w:val="left"/>
      <w:pPr>
        <w:ind w:left="5760" w:hanging="360"/>
      </w:pPr>
      <w:rPr>
        <w:rFonts w:ascii="Courier New" w:hAnsi="Courier New" w:hint="default"/>
      </w:rPr>
    </w:lvl>
    <w:lvl w:ilvl="8" w:tplc="D6BC8B54">
      <w:start w:val="1"/>
      <w:numFmt w:val="bullet"/>
      <w:lvlText w:val=""/>
      <w:lvlJc w:val="left"/>
      <w:pPr>
        <w:ind w:left="6480" w:hanging="360"/>
      </w:pPr>
      <w:rPr>
        <w:rFonts w:ascii="Wingdings" w:hAnsi="Wingdings" w:hint="default"/>
      </w:rPr>
    </w:lvl>
  </w:abstractNum>
  <w:abstractNum w:abstractNumId="21" w15:restartNumberingAfterBreak="0">
    <w:nsid w:val="78C16121"/>
    <w:multiLevelType w:val="hybridMultilevel"/>
    <w:tmpl w:val="DAD24AEE"/>
    <w:lvl w:ilvl="0" w:tplc="2DD823A4">
      <w:start w:val="1"/>
      <w:numFmt w:val="bullet"/>
      <w:lvlText w:val=""/>
      <w:lvlJc w:val="left"/>
      <w:pPr>
        <w:ind w:left="644" w:hanging="360"/>
      </w:pPr>
      <w:rPr>
        <w:rFonts w:ascii="Wingdings" w:hAnsi="Wingdings" w:hint="default"/>
        <w:color w:val="D0016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29EE5"/>
    <w:multiLevelType w:val="hybridMultilevel"/>
    <w:tmpl w:val="1D0A7150"/>
    <w:lvl w:ilvl="0" w:tplc="756C4BAE">
      <w:start w:val="1"/>
      <w:numFmt w:val="bullet"/>
      <w:lvlText w:val=""/>
      <w:lvlJc w:val="left"/>
      <w:pPr>
        <w:ind w:left="720" w:hanging="360"/>
      </w:pPr>
      <w:rPr>
        <w:rFonts w:ascii="Wingdings" w:hAnsi="Wingdings" w:hint="default"/>
      </w:rPr>
    </w:lvl>
    <w:lvl w:ilvl="1" w:tplc="C95C675A">
      <w:start w:val="1"/>
      <w:numFmt w:val="bullet"/>
      <w:lvlText w:val="o"/>
      <w:lvlJc w:val="left"/>
      <w:pPr>
        <w:ind w:left="1440" w:hanging="360"/>
      </w:pPr>
      <w:rPr>
        <w:rFonts w:ascii="Courier New" w:hAnsi="Courier New" w:hint="default"/>
      </w:rPr>
    </w:lvl>
    <w:lvl w:ilvl="2" w:tplc="744C2374">
      <w:start w:val="1"/>
      <w:numFmt w:val="bullet"/>
      <w:lvlText w:val=""/>
      <w:lvlJc w:val="left"/>
      <w:pPr>
        <w:ind w:left="2160" w:hanging="360"/>
      </w:pPr>
      <w:rPr>
        <w:rFonts w:ascii="Wingdings" w:hAnsi="Wingdings" w:hint="default"/>
      </w:rPr>
    </w:lvl>
    <w:lvl w:ilvl="3" w:tplc="60CE34AA">
      <w:start w:val="1"/>
      <w:numFmt w:val="bullet"/>
      <w:lvlText w:val=""/>
      <w:lvlJc w:val="left"/>
      <w:pPr>
        <w:ind w:left="2880" w:hanging="360"/>
      </w:pPr>
      <w:rPr>
        <w:rFonts w:ascii="Symbol" w:hAnsi="Symbol" w:hint="default"/>
      </w:rPr>
    </w:lvl>
    <w:lvl w:ilvl="4" w:tplc="E1DC312C">
      <w:start w:val="1"/>
      <w:numFmt w:val="bullet"/>
      <w:lvlText w:val="o"/>
      <w:lvlJc w:val="left"/>
      <w:pPr>
        <w:ind w:left="3600" w:hanging="360"/>
      </w:pPr>
      <w:rPr>
        <w:rFonts w:ascii="Courier New" w:hAnsi="Courier New" w:hint="default"/>
      </w:rPr>
    </w:lvl>
    <w:lvl w:ilvl="5" w:tplc="B3D45616">
      <w:start w:val="1"/>
      <w:numFmt w:val="bullet"/>
      <w:lvlText w:val=""/>
      <w:lvlJc w:val="left"/>
      <w:pPr>
        <w:ind w:left="4320" w:hanging="360"/>
      </w:pPr>
      <w:rPr>
        <w:rFonts w:ascii="Wingdings" w:hAnsi="Wingdings" w:hint="default"/>
      </w:rPr>
    </w:lvl>
    <w:lvl w:ilvl="6" w:tplc="F9606A28">
      <w:start w:val="1"/>
      <w:numFmt w:val="bullet"/>
      <w:lvlText w:val=""/>
      <w:lvlJc w:val="left"/>
      <w:pPr>
        <w:ind w:left="5040" w:hanging="360"/>
      </w:pPr>
      <w:rPr>
        <w:rFonts w:ascii="Symbol" w:hAnsi="Symbol" w:hint="default"/>
      </w:rPr>
    </w:lvl>
    <w:lvl w:ilvl="7" w:tplc="E02C90AE">
      <w:start w:val="1"/>
      <w:numFmt w:val="bullet"/>
      <w:lvlText w:val="o"/>
      <w:lvlJc w:val="left"/>
      <w:pPr>
        <w:ind w:left="5760" w:hanging="360"/>
      </w:pPr>
      <w:rPr>
        <w:rFonts w:ascii="Courier New" w:hAnsi="Courier New" w:hint="default"/>
      </w:rPr>
    </w:lvl>
    <w:lvl w:ilvl="8" w:tplc="D4FA175C">
      <w:start w:val="1"/>
      <w:numFmt w:val="bullet"/>
      <w:lvlText w:val=""/>
      <w:lvlJc w:val="left"/>
      <w:pPr>
        <w:ind w:left="6480" w:hanging="360"/>
      </w:pPr>
      <w:rPr>
        <w:rFonts w:ascii="Wingdings" w:hAnsi="Wingdings" w:hint="default"/>
      </w:rPr>
    </w:lvl>
  </w:abstractNum>
  <w:num w:numId="1" w16cid:durableId="1675917883">
    <w:abstractNumId w:val="20"/>
  </w:num>
  <w:num w:numId="2" w16cid:durableId="660813209">
    <w:abstractNumId w:val="10"/>
  </w:num>
  <w:num w:numId="3" w16cid:durableId="395204168">
    <w:abstractNumId w:val="22"/>
  </w:num>
  <w:num w:numId="4" w16cid:durableId="1301812533">
    <w:abstractNumId w:val="8"/>
  </w:num>
  <w:num w:numId="5" w16cid:durableId="614870625">
    <w:abstractNumId w:val="1"/>
  </w:num>
  <w:num w:numId="6" w16cid:durableId="1019164969">
    <w:abstractNumId w:val="14"/>
  </w:num>
  <w:num w:numId="7" w16cid:durableId="468472155">
    <w:abstractNumId w:val="13"/>
  </w:num>
  <w:num w:numId="8" w16cid:durableId="1844780326">
    <w:abstractNumId w:val="12"/>
  </w:num>
  <w:num w:numId="9" w16cid:durableId="497040369">
    <w:abstractNumId w:val="7"/>
  </w:num>
  <w:num w:numId="10" w16cid:durableId="56393664">
    <w:abstractNumId w:val="18"/>
  </w:num>
  <w:num w:numId="11" w16cid:durableId="1696616564">
    <w:abstractNumId w:val="19"/>
  </w:num>
  <w:num w:numId="12" w16cid:durableId="593251104">
    <w:abstractNumId w:val="9"/>
  </w:num>
  <w:num w:numId="13" w16cid:durableId="1229223697">
    <w:abstractNumId w:val="4"/>
  </w:num>
  <w:num w:numId="14" w16cid:durableId="2056155155">
    <w:abstractNumId w:val="3"/>
  </w:num>
  <w:num w:numId="15" w16cid:durableId="1675256931">
    <w:abstractNumId w:val="15"/>
  </w:num>
  <w:num w:numId="16" w16cid:durableId="954598144">
    <w:abstractNumId w:val="5"/>
  </w:num>
  <w:num w:numId="17" w16cid:durableId="2072999013">
    <w:abstractNumId w:val="0"/>
  </w:num>
  <w:num w:numId="18" w16cid:durableId="847788301">
    <w:abstractNumId w:val="11"/>
  </w:num>
  <w:num w:numId="19" w16cid:durableId="1034844005">
    <w:abstractNumId w:val="6"/>
  </w:num>
  <w:num w:numId="20" w16cid:durableId="1177698925">
    <w:abstractNumId w:val="2"/>
  </w:num>
  <w:num w:numId="21" w16cid:durableId="509949162">
    <w:abstractNumId w:val="16"/>
  </w:num>
  <w:num w:numId="22" w16cid:durableId="987973042">
    <w:abstractNumId w:val="21"/>
  </w:num>
  <w:num w:numId="23" w16cid:durableId="8727708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57"/>
    <w:rsid w:val="00034CF4"/>
    <w:rsid w:val="00042FE8"/>
    <w:rsid w:val="00054C5A"/>
    <w:rsid w:val="00065173"/>
    <w:rsid w:val="000A07F2"/>
    <w:rsid w:val="000B59F8"/>
    <w:rsid w:val="000D57D1"/>
    <w:rsid w:val="000E5AD7"/>
    <w:rsid w:val="000F42F9"/>
    <w:rsid w:val="00113AA2"/>
    <w:rsid w:val="001614C4"/>
    <w:rsid w:val="001A0AE8"/>
    <w:rsid w:val="001C5CFE"/>
    <w:rsid w:val="001D17E7"/>
    <w:rsid w:val="002118BA"/>
    <w:rsid w:val="00214808"/>
    <w:rsid w:val="00216100"/>
    <w:rsid w:val="00234061"/>
    <w:rsid w:val="00235330"/>
    <w:rsid w:val="00235859"/>
    <w:rsid w:val="002501CC"/>
    <w:rsid w:val="00250BBB"/>
    <w:rsid w:val="00254FAF"/>
    <w:rsid w:val="00267981"/>
    <w:rsid w:val="00267BF2"/>
    <w:rsid w:val="002763F0"/>
    <w:rsid w:val="002A452E"/>
    <w:rsid w:val="002C09B8"/>
    <w:rsid w:val="002E10CE"/>
    <w:rsid w:val="002F50E3"/>
    <w:rsid w:val="0032558D"/>
    <w:rsid w:val="003260F9"/>
    <w:rsid w:val="003758E4"/>
    <w:rsid w:val="00376C4A"/>
    <w:rsid w:val="00393AEA"/>
    <w:rsid w:val="003B6DE6"/>
    <w:rsid w:val="00404F0B"/>
    <w:rsid w:val="00405850"/>
    <w:rsid w:val="00472D74"/>
    <w:rsid w:val="004C029D"/>
    <w:rsid w:val="004D2703"/>
    <w:rsid w:val="005539A5"/>
    <w:rsid w:val="00584DE6"/>
    <w:rsid w:val="005B6946"/>
    <w:rsid w:val="00637DC3"/>
    <w:rsid w:val="006551FB"/>
    <w:rsid w:val="00660905"/>
    <w:rsid w:val="006723D0"/>
    <w:rsid w:val="00693E4A"/>
    <w:rsid w:val="0070381A"/>
    <w:rsid w:val="00710C70"/>
    <w:rsid w:val="007266AC"/>
    <w:rsid w:val="00732006"/>
    <w:rsid w:val="007322D5"/>
    <w:rsid w:val="0075C1E0"/>
    <w:rsid w:val="0078365D"/>
    <w:rsid w:val="007E4112"/>
    <w:rsid w:val="007E50E4"/>
    <w:rsid w:val="007F6A81"/>
    <w:rsid w:val="00800724"/>
    <w:rsid w:val="00836894"/>
    <w:rsid w:val="008672B5"/>
    <w:rsid w:val="00871D9B"/>
    <w:rsid w:val="00886202"/>
    <w:rsid w:val="00890237"/>
    <w:rsid w:val="008C3A91"/>
    <w:rsid w:val="008F11CF"/>
    <w:rsid w:val="008F4D31"/>
    <w:rsid w:val="00900DE7"/>
    <w:rsid w:val="00901DA8"/>
    <w:rsid w:val="00911BB8"/>
    <w:rsid w:val="00916642"/>
    <w:rsid w:val="009187CF"/>
    <w:rsid w:val="0094403E"/>
    <w:rsid w:val="009847AC"/>
    <w:rsid w:val="00993C93"/>
    <w:rsid w:val="009A71F9"/>
    <w:rsid w:val="009E1394"/>
    <w:rsid w:val="009F598C"/>
    <w:rsid w:val="009F704F"/>
    <w:rsid w:val="00A00B28"/>
    <w:rsid w:val="00A7538C"/>
    <w:rsid w:val="00AE0F32"/>
    <w:rsid w:val="00AE2069"/>
    <w:rsid w:val="00AF69B0"/>
    <w:rsid w:val="00B05359"/>
    <w:rsid w:val="00B24328"/>
    <w:rsid w:val="00B322DA"/>
    <w:rsid w:val="00B77D57"/>
    <w:rsid w:val="00BB7992"/>
    <w:rsid w:val="00BD0C2C"/>
    <w:rsid w:val="00BD36BE"/>
    <w:rsid w:val="00C07DBF"/>
    <w:rsid w:val="00C606A6"/>
    <w:rsid w:val="00C938CF"/>
    <w:rsid w:val="00CA35CA"/>
    <w:rsid w:val="00CA626B"/>
    <w:rsid w:val="00CC5E56"/>
    <w:rsid w:val="00CD45C8"/>
    <w:rsid w:val="00CD6A91"/>
    <w:rsid w:val="00CE56A9"/>
    <w:rsid w:val="00D15F86"/>
    <w:rsid w:val="00DA1BCD"/>
    <w:rsid w:val="00DC3583"/>
    <w:rsid w:val="00E01F75"/>
    <w:rsid w:val="00E0270B"/>
    <w:rsid w:val="00EB17BB"/>
    <w:rsid w:val="00EB3CCE"/>
    <w:rsid w:val="00EE6D85"/>
    <w:rsid w:val="00EF5BF2"/>
    <w:rsid w:val="00F03983"/>
    <w:rsid w:val="00F50769"/>
    <w:rsid w:val="00F50F53"/>
    <w:rsid w:val="00F5622C"/>
    <w:rsid w:val="00F84669"/>
    <w:rsid w:val="00F954E7"/>
    <w:rsid w:val="00FA1067"/>
    <w:rsid w:val="00FD0386"/>
    <w:rsid w:val="00FF2983"/>
    <w:rsid w:val="00FF77BB"/>
    <w:rsid w:val="012D3A84"/>
    <w:rsid w:val="01721F5C"/>
    <w:rsid w:val="01F6F647"/>
    <w:rsid w:val="0255166B"/>
    <w:rsid w:val="029DFE57"/>
    <w:rsid w:val="0341B93B"/>
    <w:rsid w:val="03517417"/>
    <w:rsid w:val="038BF788"/>
    <w:rsid w:val="03DE4DFF"/>
    <w:rsid w:val="04336E33"/>
    <w:rsid w:val="04A3D155"/>
    <w:rsid w:val="04D1C886"/>
    <w:rsid w:val="05048B2C"/>
    <w:rsid w:val="053B2B28"/>
    <w:rsid w:val="062A1954"/>
    <w:rsid w:val="0673EC11"/>
    <w:rsid w:val="06A419F6"/>
    <w:rsid w:val="06AACD0C"/>
    <w:rsid w:val="07637696"/>
    <w:rsid w:val="084996CC"/>
    <w:rsid w:val="086338D6"/>
    <w:rsid w:val="08863B8E"/>
    <w:rsid w:val="088E4AB1"/>
    <w:rsid w:val="08A523D5"/>
    <w:rsid w:val="08E134EA"/>
    <w:rsid w:val="0948E0ED"/>
    <w:rsid w:val="0964DC17"/>
    <w:rsid w:val="09D264A7"/>
    <w:rsid w:val="0B0D0DE9"/>
    <w:rsid w:val="0B9A6061"/>
    <w:rsid w:val="0BBB5230"/>
    <w:rsid w:val="0BFA90C6"/>
    <w:rsid w:val="0BFAE969"/>
    <w:rsid w:val="0CE8E730"/>
    <w:rsid w:val="0D0E1AEF"/>
    <w:rsid w:val="0D3EA3B1"/>
    <w:rsid w:val="0E398465"/>
    <w:rsid w:val="103581DF"/>
    <w:rsid w:val="1173A44D"/>
    <w:rsid w:val="11AEE8CB"/>
    <w:rsid w:val="11BC5853"/>
    <w:rsid w:val="11EAC569"/>
    <w:rsid w:val="12934C73"/>
    <w:rsid w:val="1299002D"/>
    <w:rsid w:val="1495DE45"/>
    <w:rsid w:val="14B19826"/>
    <w:rsid w:val="153B8E88"/>
    <w:rsid w:val="154EFC09"/>
    <w:rsid w:val="155F57C3"/>
    <w:rsid w:val="16BE368C"/>
    <w:rsid w:val="1748A89E"/>
    <w:rsid w:val="17ADC175"/>
    <w:rsid w:val="1803390E"/>
    <w:rsid w:val="18E9659A"/>
    <w:rsid w:val="18FCD795"/>
    <w:rsid w:val="19FC04A4"/>
    <w:rsid w:val="1A152D01"/>
    <w:rsid w:val="1A4214AF"/>
    <w:rsid w:val="1BA88626"/>
    <w:rsid w:val="1BB399D5"/>
    <w:rsid w:val="1C0644B8"/>
    <w:rsid w:val="1C21065C"/>
    <w:rsid w:val="1CC78D4A"/>
    <w:rsid w:val="1D0016F1"/>
    <w:rsid w:val="1DCE73B9"/>
    <w:rsid w:val="1E581150"/>
    <w:rsid w:val="1F1BC822"/>
    <w:rsid w:val="1F69496B"/>
    <w:rsid w:val="2020D5FE"/>
    <w:rsid w:val="218F3677"/>
    <w:rsid w:val="2236EAF1"/>
    <w:rsid w:val="225D8A5B"/>
    <w:rsid w:val="22AD16B3"/>
    <w:rsid w:val="22C92050"/>
    <w:rsid w:val="2361E3B9"/>
    <w:rsid w:val="2383BC14"/>
    <w:rsid w:val="23B0D7FB"/>
    <w:rsid w:val="23FE2F83"/>
    <w:rsid w:val="23FF8AF9"/>
    <w:rsid w:val="24677DFC"/>
    <w:rsid w:val="246B43DB"/>
    <w:rsid w:val="25A44215"/>
    <w:rsid w:val="25E884E9"/>
    <w:rsid w:val="262588E5"/>
    <w:rsid w:val="262C4CE8"/>
    <w:rsid w:val="2662A79A"/>
    <w:rsid w:val="268E125E"/>
    <w:rsid w:val="278087D6"/>
    <w:rsid w:val="281F0519"/>
    <w:rsid w:val="28954D44"/>
    <w:rsid w:val="28D1A0A6"/>
    <w:rsid w:val="290776EA"/>
    <w:rsid w:val="29C972D9"/>
    <w:rsid w:val="2A3D18AC"/>
    <w:rsid w:val="2A6D7107"/>
    <w:rsid w:val="2A969BA0"/>
    <w:rsid w:val="2AD6B52E"/>
    <w:rsid w:val="2AECC304"/>
    <w:rsid w:val="2B75A59C"/>
    <w:rsid w:val="2B8D574B"/>
    <w:rsid w:val="2BC69776"/>
    <w:rsid w:val="2BCC7016"/>
    <w:rsid w:val="2BFEECDD"/>
    <w:rsid w:val="2C1030FA"/>
    <w:rsid w:val="2CF9725E"/>
    <w:rsid w:val="2D388E59"/>
    <w:rsid w:val="2D8DFA38"/>
    <w:rsid w:val="2DE91A85"/>
    <w:rsid w:val="2E0DFEEB"/>
    <w:rsid w:val="2E3DF965"/>
    <w:rsid w:val="2F40E22A"/>
    <w:rsid w:val="2F5878A0"/>
    <w:rsid w:val="3003F890"/>
    <w:rsid w:val="31399D09"/>
    <w:rsid w:val="31A2358C"/>
    <w:rsid w:val="31A39CDC"/>
    <w:rsid w:val="31D5D91E"/>
    <w:rsid w:val="320FF4B1"/>
    <w:rsid w:val="322351E5"/>
    <w:rsid w:val="32DA9730"/>
    <w:rsid w:val="336A741E"/>
    <w:rsid w:val="338C02F1"/>
    <w:rsid w:val="344A2991"/>
    <w:rsid w:val="3469DD11"/>
    <w:rsid w:val="348C0EBB"/>
    <w:rsid w:val="351DD5A3"/>
    <w:rsid w:val="353282E3"/>
    <w:rsid w:val="3543A03E"/>
    <w:rsid w:val="35813AE7"/>
    <w:rsid w:val="366F284E"/>
    <w:rsid w:val="369EE28E"/>
    <w:rsid w:val="36AE8F68"/>
    <w:rsid w:val="36F3082E"/>
    <w:rsid w:val="37170F06"/>
    <w:rsid w:val="378D2F3B"/>
    <w:rsid w:val="37AE0853"/>
    <w:rsid w:val="37CB460C"/>
    <w:rsid w:val="38C7991B"/>
    <w:rsid w:val="38CFD69C"/>
    <w:rsid w:val="397202E8"/>
    <w:rsid w:val="39C8DEC8"/>
    <w:rsid w:val="39D8E6CA"/>
    <w:rsid w:val="3A0D1697"/>
    <w:rsid w:val="3A352BBE"/>
    <w:rsid w:val="3A809E9F"/>
    <w:rsid w:val="3B3DFDB5"/>
    <w:rsid w:val="3BA23967"/>
    <w:rsid w:val="3BF07C6B"/>
    <w:rsid w:val="3C2752B8"/>
    <w:rsid w:val="3C9D6187"/>
    <w:rsid w:val="3CA6A4B5"/>
    <w:rsid w:val="3D614ED9"/>
    <w:rsid w:val="3D86105B"/>
    <w:rsid w:val="3DCDCCF7"/>
    <w:rsid w:val="3EAEF886"/>
    <w:rsid w:val="3F29847E"/>
    <w:rsid w:val="404528B7"/>
    <w:rsid w:val="409A8DAC"/>
    <w:rsid w:val="40CCEF1A"/>
    <w:rsid w:val="41175ED7"/>
    <w:rsid w:val="41B8B80D"/>
    <w:rsid w:val="41CB4920"/>
    <w:rsid w:val="41FFABBA"/>
    <w:rsid w:val="4202F870"/>
    <w:rsid w:val="42185059"/>
    <w:rsid w:val="4303BD48"/>
    <w:rsid w:val="432DBF7A"/>
    <w:rsid w:val="4379B650"/>
    <w:rsid w:val="43D22E6E"/>
    <w:rsid w:val="440CA821"/>
    <w:rsid w:val="446DD3A7"/>
    <w:rsid w:val="44A9C914"/>
    <w:rsid w:val="44B1B69A"/>
    <w:rsid w:val="44F48121"/>
    <w:rsid w:val="45150B63"/>
    <w:rsid w:val="4553F994"/>
    <w:rsid w:val="459279E4"/>
    <w:rsid w:val="46459975"/>
    <w:rsid w:val="475DE1CB"/>
    <w:rsid w:val="4778BF41"/>
    <w:rsid w:val="4801C93D"/>
    <w:rsid w:val="48EC31C8"/>
    <w:rsid w:val="49718F72"/>
    <w:rsid w:val="498527BD"/>
    <w:rsid w:val="4A01C4BF"/>
    <w:rsid w:val="4AAACB87"/>
    <w:rsid w:val="4AF9FC7B"/>
    <w:rsid w:val="4B2DC5E0"/>
    <w:rsid w:val="4C065ED4"/>
    <w:rsid w:val="4C0E8DBB"/>
    <w:rsid w:val="4C9D72CC"/>
    <w:rsid w:val="4D2B31B2"/>
    <w:rsid w:val="4D7237D6"/>
    <w:rsid w:val="4DB38A67"/>
    <w:rsid w:val="4DF42902"/>
    <w:rsid w:val="4E1DBD7A"/>
    <w:rsid w:val="4F337807"/>
    <w:rsid w:val="4FF6D023"/>
    <w:rsid w:val="4FFE439C"/>
    <w:rsid w:val="503B0576"/>
    <w:rsid w:val="50CCEA5B"/>
    <w:rsid w:val="516D167B"/>
    <w:rsid w:val="519A13FD"/>
    <w:rsid w:val="525FA6AC"/>
    <w:rsid w:val="54E18D3E"/>
    <w:rsid w:val="55B3AFD1"/>
    <w:rsid w:val="562337ED"/>
    <w:rsid w:val="5663AAC5"/>
    <w:rsid w:val="5669B66A"/>
    <w:rsid w:val="571AF6DC"/>
    <w:rsid w:val="573A7530"/>
    <w:rsid w:val="575C2C3D"/>
    <w:rsid w:val="5870DBD1"/>
    <w:rsid w:val="587403E1"/>
    <w:rsid w:val="594C481C"/>
    <w:rsid w:val="59AA819C"/>
    <w:rsid w:val="59BFBDD3"/>
    <w:rsid w:val="5A631F30"/>
    <w:rsid w:val="5B322E52"/>
    <w:rsid w:val="5B8BA13F"/>
    <w:rsid w:val="5CF75E95"/>
    <w:rsid w:val="5D006021"/>
    <w:rsid w:val="5D5FC416"/>
    <w:rsid w:val="5D765BC2"/>
    <w:rsid w:val="5DC0AD53"/>
    <w:rsid w:val="5DDB4815"/>
    <w:rsid w:val="5DF51EDA"/>
    <w:rsid w:val="5E36B836"/>
    <w:rsid w:val="5E5D81D3"/>
    <w:rsid w:val="5ECC612B"/>
    <w:rsid w:val="5EDA9A45"/>
    <w:rsid w:val="5F17B9C1"/>
    <w:rsid w:val="5F187609"/>
    <w:rsid w:val="5F3817C2"/>
    <w:rsid w:val="5F495740"/>
    <w:rsid w:val="5F5A0861"/>
    <w:rsid w:val="5F6D6C18"/>
    <w:rsid w:val="6017EEF4"/>
    <w:rsid w:val="603B0100"/>
    <w:rsid w:val="6060FC2B"/>
    <w:rsid w:val="60F5D8C2"/>
    <w:rsid w:val="61084B98"/>
    <w:rsid w:val="6113F33C"/>
    <w:rsid w:val="626BE172"/>
    <w:rsid w:val="62903C57"/>
    <w:rsid w:val="62D8A9CA"/>
    <w:rsid w:val="634DF158"/>
    <w:rsid w:val="6389D1AE"/>
    <w:rsid w:val="63FF8AAA"/>
    <w:rsid w:val="64C1C823"/>
    <w:rsid w:val="64F3EFED"/>
    <w:rsid w:val="65426C2D"/>
    <w:rsid w:val="65A20E88"/>
    <w:rsid w:val="65C3853F"/>
    <w:rsid w:val="65C949E5"/>
    <w:rsid w:val="65DCAD9C"/>
    <w:rsid w:val="65E8C620"/>
    <w:rsid w:val="671FFF5C"/>
    <w:rsid w:val="67AFB1BE"/>
    <w:rsid w:val="67EA9308"/>
    <w:rsid w:val="684D63DE"/>
    <w:rsid w:val="68F28D4E"/>
    <w:rsid w:val="690DD56B"/>
    <w:rsid w:val="694EF2B9"/>
    <w:rsid w:val="6964AA7C"/>
    <w:rsid w:val="69CD1BAE"/>
    <w:rsid w:val="69E08459"/>
    <w:rsid w:val="6A57E270"/>
    <w:rsid w:val="6A8C09E7"/>
    <w:rsid w:val="6C8322E1"/>
    <w:rsid w:val="6C8C1DB8"/>
    <w:rsid w:val="6CA7A13A"/>
    <w:rsid w:val="6D35D69E"/>
    <w:rsid w:val="6D6C57B5"/>
    <w:rsid w:val="6D7E8DAA"/>
    <w:rsid w:val="6DC3AAA9"/>
    <w:rsid w:val="6E4A3CE4"/>
    <w:rsid w:val="6F001A2B"/>
    <w:rsid w:val="6F298C18"/>
    <w:rsid w:val="6F4652AD"/>
    <w:rsid w:val="6FAB7632"/>
    <w:rsid w:val="6FDD1166"/>
    <w:rsid w:val="70057B34"/>
    <w:rsid w:val="7045E52D"/>
    <w:rsid w:val="70FB4B6B"/>
    <w:rsid w:val="72254014"/>
    <w:rsid w:val="72EA8687"/>
    <w:rsid w:val="73F95460"/>
    <w:rsid w:val="7419C3D0"/>
    <w:rsid w:val="7436F16E"/>
    <w:rsid w:val="748DB92B"/>
    <w:rsid w:val="749F883E"/>
    <w:rsid w:val="74E4F7B9"/>
    <w:rsid w:val="75E9F4E9"/>
    <w:rsid w:val="75EC0360"/>
    <w:rsid w:val="76203ACC"/>
    <w:rsid w:val="765FDB6B"/>
    <w:rsid w:val="77B27249"/>
    <w:rsid w:val="77FE42B2"/>
    <w:rsid w:val="78820CDA"/>
    <w:rsid w:val="78E36B60"/>
    <w:rsid w:val="791EFBF7"/>
    <w:rsid w:val="797E53D0"/>
    <w:rsid w:val="7982F909"/>
    <w:rsid w:val="7A050CBE"/>
    <w:rsid w:val="7A07458F"/>
    <w:rsid w:val="7A112542"/>
    <w:rsid w:val="7A1DDD3B"/>
    <w:rsid w:val="7A8AFA8D"/>
    <w:rsid w:val="7AE9E24F"/>
    <w:rsid w:val="7B9EC536"/>
    <w:rsid w:val="7BA315F0"/>
    <w:rsid w:val="7C392EA6"/>
    <w:rsid w:val="7C3D745C"/>
    <w:rsid w:val="7C9C5F6A"/>
    <w:rsid w:val="7CEED06F"/>
    <w:rsid w:val="7CFE1688"/>
    <w:rsid w:val="7D2F9DA7"/>
    <w:rsid w:val="7D35DE60"/>
    <w:rsid w:val="7D3CAD80"/>
    <w:rsid w:val="7D48C604"/>
    <w:rsid w:val="7D9DBD39"/>
    <w:rsid w:val="7DD58231"/>
    <w:rsid w:val="7E3A0FC9"/>
    <w:rsid w:val="7EA71039"/>
    <w:rsid w:val="7ED9F17E"/>
    <w:rsid w:val="7F7EB82E"/>
    <w:rsid w:val="7FBEAEA2"/>
    <w:rsid w:val="7FF89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4CAFD"/>
  <w15:chartTrackingRefBased/>
  <w15:docId w15:val="{69660AD3-06A5-4C4E-B775-BE4708EA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7BB"/>
    <w:pPr>
      <w:ind w:left="720"/>
      <w:contextualSpacing/>
    </w:pPr>
  </w:style>
  <w:style w:type="table" w:styleId="TableGrid">
    <w:name w:val="Table Grid"/>
    <w:basedOn w:val="TableNormal"/>
    <w:uiPriority w:val="39"/>
    <w:rsid w:val="00393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5F86"/>
    <w:rPr>
      <w:color w:val="0563C1" w:themeColor="hyperlink"/>
      <w:u w:val="single"/>
    </w:rPr>
  </w:style>
  <w:style w:type="character" w:styleId="UnresolvedMention">
    <w:name w:val="Unresolved Mention"/>
    <w:basedOn w:val="DefaultParagraphFont"/>
    <w:uiPriority w:val="99"/>
    <w:semiHidden/>
    <w:unhideWhenUsed/>
    <w:rsid w:val="00D15F86"/>
    <w:rPr>
      <w:color w:val="605E5C"/>
      <w:shd w:val="clear" w:color="auto" w:fill="E1DFDD"/>
    </w:rPr>
  </w:style>
  <w:style w:type="paragraph" w:styleId="Header">
    <w:name w:val="header"/>
    <w:basedOn w:val="Normal"/>
    <w:link w:val="HeaderChar"/>
    <w:uiPriority w:val="99"/>
    <w:unhideWhenUsed/>
    <w:rsid w:val="00655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1FB"/>
  </w:style>
  <w:style w:type="paragraph" w:styleId="Footer">
    <w:name w:val="footer"/>
    <w:basedOn w:val="Normal"/>
    <w:link w:val="FooterChar"/>
    <w:uiPriority w:val="99"/>
    <w:unhideWhenUsed/>
    <w:rsid w:val="00655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91617">
      <w:bodyDiv w:val="1"/>
      <w:marLeft w:val="0"/>
      <w:marRight w:val="0"/>
      <w:marTop w:val="0"/>
      <w:marBottom w:val="0"/>
      <w:divBdr>
        <w:top w:val="none" w:sz="0" w:space="0" w:color="auto"/>
        <w:left w:val="none" w:sz="0" w:space="0" w:color="auto"/>
        <w:bottom w:val="none" w:sz="0" w:space="0" w:color="auto"/>
        <w:right w:val="none" w:sz="0" w:space="0" w:color="auto"/>
      </w:divBdr>
    </w:div>
    <w:div w:id="320694666">
      <w:bodyDiv w:val="1"/>
      <w:marLeft w:val="0"/>
      <w:marRight w:val="0"/>
      <w:marTop w:val="0"/>
      <w:marBottom w:val="0"/>
      <w:divBdr>
        <w:top w:val="none" w:sz="0" w:space="0" w:color="auto"/>
        <w:left w:val="none" w:sz="0" w:space="0" w:color="auto"/>
        <w:bottom w:val="none" w:sz="0" w:space="0" w:color="auto"/>
        <w:right w:val="none" w:sz="0" w:space="0" w:color="auto"/>
      </w:divBdr>
    </w:div>
    <w:div w:id="512035317">
      <w:bodyDiv w:val="1"/>
      <w:marLeft w:val="0"/>
      <w:marRight w:val="0"/>
      <w:marTop w:val="0"/>
      <w:marBottom w:val="0"/>
      <w:divBdr>
        <w:top w:val="none" w:sz="0" w:space="0" w:color="auto"/>
        <w:left w:val="none" w:sz="0" w:space="0" w:color="auto"/>
        <w:bottom w:val="none" w:sz="0" w:space="0" w:color="auto"/>
        <w:right w:val="none" w:sz="0" w:space="0" w:color="auto"/>
      </w:divBdr>
    </w:div>
    <w:div w:id="146250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youtube.com/watch?v=kCCGxZoZaLk&amp;t=3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3830f8c1-1ffc-4a3a-a35d-792cfc83e6c3" xsi:nil="true"/>
    <lcf76f155ced4ddcb4097134ff3c332f xmlns="3830f8c1-1ffc-4a3a-a35d-792cfc83e6c3">
      <Terms xmlns="http://schemas.microsoft.com/office/infopath/2007/PartnerControls"/>
    </lcf76f155ced4ddcb4097134ff3c332f>
    <TaxCatchAll xmlns="cb901d9f-59ef-4136-9446-d6906816f5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A6630751898F449F1D4953BBAB02C5" ma:contentTypeVersion="17" ma:contentTypeDescription="Create a new document." ma:contentTypeScope="" ma:versionID="e6c4d1e5fcb78d469ba520727b9dd8d8">
  <xsd:schema xmlns:xsd="http://www.w3.org/2001/XMLSchema" xmlns:xs="http://www.w3.org/2001/XMLSchema" xmlns:p="http://schemas.microsoft.com/office/2006/metadata/properties" xmlns:ns2="3830f8c1-1ffc-4a3a-a35d-792cfc83e6c3" xmlns:ns3="cb901d9f-59ef-4136-9446-d6906816f5e9" targetNamespace="http://schemas.microsoft.com/office/2006/metadata/properties" ma:root="true" ma:fieldsID="9cad745336f4a6956c9285d55309f405" ns2:_="" ns3:_="">
    <xsd:import namespace="3830f8c1-1ffc-4a3a-a35d-792cfc83e6c3"/>
    <xsd:import namespace="cb901d9f-59ef-4136-9446-d6906816f5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0f8c1-1ffc-4a3a-a35d-792cfc83e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a3f76-4d61-4dcc-b0f8-f387d765d2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01d9f-59ef-4136-9446-d6906816f5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02823c-3ed5-4dd8-b636-d1f29c8eed36}" ma:internalName="TaxCatchAll" ma:showField="CatchAllData" ma:web="cb901d9f-59ef-4136-9446-d6906816f5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5FC64-1B4A-47BB-AC72-3163C68C89EF}">
  <ds:schemaRefs>
    <ds:schemaRef ds:uri="http://schemas.microsoft.com/office/2006/metadata/properties"/>
    <ds:schemaRef ds:uri="http://schemas.microsoft.com/office/infopath/2007/PartnerControls"/>
    <ds:schemaRef ds:uri="236ac4fe-54f7-44e8-b0f4-571f8da3bc6d"/>
    <ds:schemaRef ds:uri="f1082c4c-3c1b-4838-8ab0-9cb59488b9ec"/>
    <ds:schemaRef ds:uri="75f25dac-8f75-4f82-8e2a-6732b0c0465b"/>
  </ds:schemaRefs>
</ds:datastoreItem>
</file>

<file path=customXml/itemProps2.xml><?xml version="1.0" encoding="utf-8"?>
<ds:datastoreItem xmlns:ds="http://schemas.openxmlformats.org/officeDocument/2006/customXml" ds:itemID="{7397227A-33EA-4C4A-8BD9-213CF319462F}">
  <ds:schemaRefs>
    <ds:schemaRef ds:uri="http://schemas.microsoft.com/sharepoint/v3/contenttype/forms"/>
  </ds:schemaRefs>
</ds:datastoreItem>
</file>

<file path=customXml/itemProps3.xml><?xml version="1.0" encoding="utf-8"?>
<ds:datastoreItem xmlns:ds="http://schemas.openxmlformats.org/officeDocument/2006/customXml" ds:itemID="{0299578F-2F21-4500-9A9A-2704FCCA46B0}"/>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Links>
    <vt:vector size="6" baseType="variant">
      <vt:variant>
        <vt:i4>6225949</vt:i4>
      </vt:variant>
      <vt:variant>
        <vt:i4>0</vt:i4>
      </vt:variant>
      <vt:variant>
        <vt:i4>0</vt:i4>
      </vt:variant>
      <vt:variant>
        <vt:i4>5</vt:i4>
      </vt:variant>
      <vt:variant>
        <vt:lpwstr>https://www.youtube.com/watch?v=kCCGxZoZaLk&amp;t=3s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Maiden</dc:creator>
  <cp:keywords/>
  <dc:description/>
  <cp:lastModifiedBy>Emily Long</cp:lastModifiedBy>
  <cp:revision>2</cp:revision>
  <dcterms:created xsi:type="dcterms:W3CDTF">2023-08-11T14:28:00Z</dcterms:created>
  <dcterms:modified xsi:type="dcterms:W3CDTF">2023-08-11T14:28:00Z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0x010100BEA6630751898F449F1D4953BBAB02C5</vt:lpwstr>
  </property>
  <property fmtid="{D5CDD505-2E9C-101B-9397-08002B2CF9AE}" pid="3" name="MediaServiceImageTags">
    <vt:lpwstr/>
  </property>
  <property fmtid="{D5CDD505-2E9C-101B-9397-08002B2CF9AE}" pid="4" name="Order">
    <vt:r8>3338000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